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F89" w:rsidRPr="00DF2C4D" w:rsidRDefault="006B1F89">
      <w:pPr>
        <w:spacing w:after="0"/>
        <w:rPr>
          <w:sz w:val="24"/>
          <w:szCs w:val="24"/>
        </w:rPr>
      </w:pPr>
    </w:p>
    <w:p w:rsidR="006B1F89" w:rsidRPr="00DF2C4D" w:rsidRDefault="00DF2C4D">
      <w:pPr>
        <w:spacing w:after="0"/>
        <w:rPr>
          <w:sz w:val="24"/>
          <w:szCs w:val="24"/>
          <w:lang w:val="ru-RU"/>
        </w:rPr>
      </w:pPr>
      <w:r w:rsidRPr="00DF2C4D">
        <w:rPr>
          <w:b/>
          <w:color w:val="000000"/>
          <w:sz w:val="24"/>
          <w:szCs w:val="24"/>
          <w:lang w:val="ru-RU"/>
        </w:rPr>
        <w:t>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а также форму</w:t>
      </w:r>
      <w:r w:rsidRPr="00DF2C4D">
        <w:rPr>
          <w:b/>
          <w:color w:val="000000"/>
          <w:sz w:val="24"/>
          <w:szCs w:val="24"/>
          <w:lang w:val="ru-RU"/>
        </w:rPr>
        <w:t xml:space="preserve"> справки, выдаваемой лицам, не завершившим образование в организациях образования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  <w:lang w:val="ru-RU"/>
        </w:rPr>
        <w:t xml:space="preserve">Приказ Министра образования и науки Республики Казахстан от 28 января 2015 года № 39. </w:t>
      </w:r>
      <w:r w:rsidRPr="00DF2C4D">
        <w:rPr>
          <w:color w:val="000000"/>
          <w:sz w:val="24"/>
          <w:szCs w:val="24"/>
        </w:rPr>
        <w:t>Зарегистрирован в Министерстве юстиции Республики Казахстан 27 февраля 2015 года № 10348</w:t>
      </w:r>
      <w:r w:rsidRPr="00DF2C4D">
        <w:rPr>
          <w:color w:val="000000"/>
          <w:sz w:val="24"/>
          <w:szCs w:val="24"/>
        </w:rPr>
        <w:t>.</w:t>
      </w:r>
      <w:bookmarkStart w:id="0" w:name="_GoBack"/>
      <w:bookmarkEnd w:id="0"/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</w:rPr>
        <w:t xml:space="preserve">       </w:t>
      </w:r>
      <w:r w:rsidRPr="00DF2C4D">
        <w:rPr>
          <w:color w:val="FF0000"/>
          <w:sz w:val="24"/>
          <w:szCs w:val="24"/>
          <w:lang w:val="ru-RU"/>
        </w:rPr>
        <w:t>Сноска. Заголовок - в редакции приказа Министра просвещения РК от 18.10.2023 № 312 (вводится в действие по истечении десяти календарных дней после дня его первого официального опубликования).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" w:name="z1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В соответствии с подпунктом 15) статьи 5 Закона </w:t>
      </w:r>
      <w:r w:rsidRPr="00DF2C4D">
        <w:rPr>
          <w:color w:val="000000"/>
          <w:sz w:val="24"/>
          <w:szCs w:val="24"/>
          <w:lang w:val="ru-RU"/>
        </w:rPr>
        <w:t>Республики Казахстан "Об образовании" ПРИКАЗЫВАЮ:</w:t>
      </w:r>
    </w:p>
    <w:bookmarkEnd w:id="1"/>
    <w:p w:rsidR="006B1F89" w:rsidRPr="00DF2C4D" w:rsidRDefault="00DF2C4D">
      <w:pPr>
        <w:spacing w:after="0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Преамбула - в редакции приказа Министра просвещения РК от 07.08.2023 </w:t>
      </w:r>
      <w:r w:rsidRPr="00DF2C4D">
        <w:rPr>
          <w:color w:val="000000"/>
          <w:sz w:val="24"/>
          <w:szCs w:val="24"/>
          <w:lang w:val="ru-RU"/>
        </w:rPr>
        <w:t>№ 250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со дня его первого официального опубликования).</w:t>
      </w:r>
      <w:r w:rsidRPr="00DF2C4D">
        <w:rPr>
          <w:sz w:val="24"/>
          <w:szCs w:val="24"/>
          <w:lang w:val="ru-RU"/>
        </w:rPr>
        <w:br/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" w:name="z116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1. Утвердить: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bookmarkStart w:id="3" w:name="z117"/>
      <w:bookmarkEnd w:id="2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1) виды документов о</w:t>
      </w:r>
      <w:r w:rsidRPr="00DF2C4D">
        <w:rPr>
          <w:color w:val="000000"/>
          <w:sz w:val="24"/>
          <w:szCs w:val="24"/>
          <w:lang w:val="ru-RU"/>
        </w:rPr>
        <w:t xml:space="preserve">б образовании согласно приложению </w:t>
      </w:r>
      <w:r w:rsidRPr="00DF2C4D">
        <w:rPr>
          <w:color w:val="000000"/>
          <w:sz w:val="24"/>
          <w:szCs w:val="24"/>
        </w:rPr>
        <w:t>1 к настоящему приказу;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bookmarkStart w:id="4" w:name="z118"/>
      <w:bookmarkEnd w:id="3"/>
      <w:r w:rsidRPr="00DF2C4D">
        <w:rPr>
          <w:color w:val="000000"/>
          <w:sz w:val="24"/>
          <w:szCs w:val="24"/>
        </w:rPr>
        <w:t xml:space="preserve">       </w:t>
      </w:r>
      <w:r w:rsidRPr="00DF2C4D">
        <w:rPr>
          <w:color w:val="000000"/>
          <w:sz w:val="24"/>
          <w:szCs w:val="24"/>
          <w:lang w:val="ru-RU"/>
        </w:rPr>
        <w:t xml:space="preserve">2) форму аттестата об основном среднем образовании согласно приложению </w:t>
      </w:r>
      <w:r w:rsidRPr="00DF2C4D">
        <w:rPr>
          <w:color w:val="000000"/>
          <w:sz w:val="24"/>
          <w:szCs w:val="24"/>
        </w:rPr>
        <w:t>2 к настоящему приказу;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bookmarkStart w:id="5" w:name="z119"/>
      <w:bookmarkEnd w:id="4"/>
      <w:r w:rsidRPr="00DF2C4D">
        <w:rPr>
          <w:color w:val="000000"/>
          <w:sz w:val="24"/>
          <w:szCs w:val="24"/>
        </w:rPr>
        <w:t xml:space="preserve">       </w:t>
      </w:r>
      <w:r w:rsidRPr="00DF2C4D">
        <w:rPr>
          <w:color w:val="000000"/>
          <w:sz w:val="24"/>
          <w:szCs w:val="24"/>
          <w:lang w:val="ru-RU"/>
        </w:rPr>
        <w:t xml:space="preserve">3) форму аттестата с отличием об основном среднем образовании согласно приложению </w:t>
      </w:r>
      <w:r w:rsidRPr="00DF2C4D">
        <w:rPr>
          <w:color w:val="000000"/>
          <w:sz w:val="24"/>
          <w:szCs w:val="24"/>
        </w:rPr>
        <w:t>3 к нас</w:t>
      </w:r>
      <w:r w:rsidRPr="00DF2C4D">
        <w:rPr>
          <w:color w:val="000000"/>
          <w:sz w:val="24"/>
          <w:szCs w:val="24"/>
        </w:rPr>
        <w:t>тоящему приказу;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bookmarkStart w:id="6" w:name="z120"/>
      <w:bookmarkEnd w:id="5"/>
      <w:r w:rsidRPr="00DF2C4D">
        <w:rPr>
          <w:color w:val="000000"/>
          <w:sz w:val="24"/>
          <w:szCs w:val="24"/>
        </w:rPr>
        <w:t xml:space="preserve">       </w:t>
      </w:r>
      <w:r w:rsidRPr="00DF2C4D">
        <w:rPr>
          <w:color w:val="000000"/>
          <w:sz w:val="24"/>
          <w:szCs w:val="24"/>
          <w:lang w:val="ru-RU"/>
        </w:rPr>
        <w:t xml:space="preserve">4) форму приложения к аттестату об основном среднем образовании согласно приложению </w:t>
      </w:r>
      <w:r w:rsidRPr="00DF2C4D">
        <w:rPr>
          <w:color w:val="000000"/>
          <w:sz w:val="24"/>
          <w:szCs w:val="24"/>
        </w:rPr>
        <w:t>4 к настоящему приказу;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bookmarkStart w:id="7" w:name="z121"/>
      <w:bookmarkEnd w:id="6"/>
      <w:r w:rsidRPr="00DF2C4D">
        <w:rPr>
          <w:color w:val="000000"/>
          <w:sz w:val="24"/>
          <w:szCs w:val="24"/>
        </w:rPr>
        <w:t xml:space="preserve">       </w:t>
      </w:r>
      <w:r w:rsidRPr="00DF2C4D">
        <w:rPr>
          <w:color w:val="000000"/>
          <w:sz w:val="24"/>
          <w:szCs w:val="24"/>
          <w:lang w:val="ru-RU"/>
        </w:rPr>
        <w:t xml:space="preserve">5) форму аттестата об образовании согласно приложению </w:t>
      </w:r>
      <w:r w:rsidRPr="00DF2C4D">
        <w:rPr>
          <w:color w:val="000000"/>
          <w:sz w:val="24"/>
          <w:szCs w:val="24"/>
        </w:rPr>
        <w:t>5 к настоящему приказу;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bookmarkStart w:id="8" w:name="z122"/>
      <w:bookmarkEnd w:id="7"/>
      <w:r w:rsidRPr="00DF2C4D">
        <w:rPr>
          <w:color w:val="000000"/>
          <w:sz w:val="24"/>
          <w:szCs w:val="24"/>
        </w:rPr>
        <w:t xml:space="preserve">       </w:t>
      </w:r>
      <w:r w:rsidRPr="00DF2C4D">
        <w:rPr>
          <w:color w:val="000000"/>
          <w:sz w:val="24"/>
          <w:szCs w:val="24"/>
          <w:lang w:val="ru-RU"/>
        </w:rPr>
        <w:t xml:space="preserve">6) формы приложений к аттестату </w:t>
      </w:r>
      <w:r w:rsidRPr="00DF2C4D">
        <w:rPr>
          <w:color w:val="000000"/>
          <w:sz w:val="24"/>
          <w:szCs w:val="24"/>
          <w:lang w:val="ru-RU"/>
        </w:rPr>
        <w:t xml:space="preserve">об основном среднем образовании согласно приложению </w:t>
      </w:r>
      <w:r w:rsidRPr="00DF2C4D">
        <w:rPr>
          <w:color w:val="000000"/>
          <w:sz w:val="24"/>
          <w:szCs w:val="24"/>
        </w:rPr>
        <w:t>6 к настоящему приказу;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bookmarkStart w:id="9" w:name="z123"/>
      <w:bookmarkEnd w:id="8"/>
      <w:r w:rsidRPr="00DF2C4D">
        <w:rPr>
          <w:color w:val="000000"/>
          <w:sz w:val="24"/>
          <w:szCs w:val="24"/>
        </w:rPr>
        <w:t xml:space="preserve">       </w:t>
      </w:r>
      <w:r w:rsidRPr="00DF2C4D">
        <w:rPr>
          <w:color w:val="000000"/>
          <w:sz w:val="24"/>
          <w:szCs w:val="24"/>
          <w:lang w:val="ru-RU"/>
        </w:rPr>
        <w:t xml:space="preserve">7) форму аттестата об общем среднем образовании согласно приложению </w:t>
      </w:r>
      <w:r w:rsidRPr="00DF2C4D">
        <w:rPr>
          <w:color w:val="000000"/>
          <w:sz w:val="24"/>
          <w:szCs w:val="24"/>
        </w:rPr>
        <w:t>7 к настоящему приказу;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bookmarkStart w:id="10" w:name="z124"/>
      <w:bookmarkEnd w:id="9"/>
      <w:r w:rsidRPr="00DF2C4D">
        <w:rPr>
          <w:color w:val="000000"/>
          <w:sz w:val="24"/>
          <w:szCs w:val="24"/>
        </w:rPr>
        <w:t xml:space="preserve">       </w:t>
      </w:r>
      <w:r w:rsidRPr="00DF2C4D">
        <w:rPr>
          <w:color w:val="000000"/>
          <w:sz w:val="24"/>
          <w:szCs w:val="24"/>
          <w:lang w:val="ru-RU"/>
        </w:rPr>
        <w:t>8) форму аттестата с отличием об общем среднем образовании согласно прилож</w:t>
      </w:r>
      <w:r w:rsidRPr="00DF2C4D">
        <w:rPr>
          <w:color w:val="000000"/>
          <w:sz w:val="24"/>
          <w:szCs w:val="24"/>
          <w:lang w:val="ru-RU"/>
        </w:rPr>
        <w:t xml:space="preserve">ению </w:t>
      </w:r>
      <w:r w:rsidRPr="00DF2C4D">
        <w:rPr>
          <w:color w:val="000000"/>
          <w:sz w:val="24"/>
          <w:szCs w:val="24"/>
        </w:rPr>
        <w:t>8 к настоящему приказу;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bookmarkStart w:id="11" w:name="z125"/>
      <w:bookmarkEnd w:id="10"/>
      <w:r w:rsidRPr="00DF2C4D">
        <w:rPr>
          <w:color w:val="000000"/>
          <w:sz w:val="24"/>
          <w:szCs w:val="24"/>
        </w:rPr>
        <w:t xml:space="preserve">       </w:t>
      </w:r>
      <w:r w:rsidRPr="00DF2C4D">
        <w:rPr>
          <w:color w:val="000000"/>
          <w:sz w:val="24"/>
          <w:szCs w:val="24"/>
          <w:lang w:val="ru-RU"/>
        </w:rPr>
        <w:t xml:space="preserve">9) форму аттестата об общем среднем образовании Алтын белгі согласно приложению </w:t>
      </w:r>
      <w:r w:rsidRPr="00DF2C4D">
        <w:rPr>
          <w:color w:val="000000"/>
          <w:sz w:val="24"/>
          <w:szCs w:val="24"/>
        </w:rPr>
        <w:t>9 к настоящему приказу;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bookmarkStart w:id="12" w:name="z126"/>
      <w:bookmarkEnd w:id="11"/>
      <w:r w:rsidRPr="00DF2C4D">
        <w:rPr>
          <w:color w:val="000000"/>
          <w:sz w:val="24"/>
          <w:szCs w:val="24"/>
        </w:rPr>
        <w:t xml:space="preserve">       </w:t>
      </w:r>
      <w:r w:rsidRPr="00DF2C4D">
        <w:rPr>
          <w:color w:val="000000"/>
          <w:sz w:val="24"/>
          <w:szCs w:val="24"/>
          <w:lang w:val="ru-RU"/>
        </w:rPr>
        <w:t xml:space="preserve">10) форму приложения к аттестату об общем среднем образовании согласно приложению </w:t>
      </w:r>
      <w:r w:rsidRPr="00DF2C4D">
        <w:rPr>
          <w:color w:val="000000"/>
          <w:sz w:val="24"/>
          <w:szCs w:val="24"/>
        </w:rPr>
        <w:t>10 к настоящему приказу;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bookmarkStart w:id="13" w:name="z127"/>
      <w:bookmarkEnd w:id="12"/>
      <w:r w:rsidRPr="00DF2C4D">
        <w:rPr>
          <w:color w:val="000000"/>
          <w:sz w:val="24"/>
          <w:szCs w:val="24"/>
        </w:rPr>
        <w:t xml:space="preserve">  </w:t>
      </w:r>
      <w:r w:rsidRPr="00DF2C4D">
        <w:rPr>
          <w:color w:val="000000"/>
          <w:sz w:val="24"/>
          <w:szCs w:val="24"/>
        </w:rPr>
        <w:t xml:space="preserve">     </w:t>
      </w:r>
      <w:r w:rsidRPr="00DF2C4D">
        <w:rPr>
          <w:color w:val="000000"/>
          <w:sz w:val="24"/>
          <w:szCs w:val="24"/>
          <w:lang w:val="ru-RU"/>
        </w:rPr>
        <w:t xml:space="preserve">11) форму диплома о техническом и профессиональном образовании согласно приложению </w:t>
      </w:r>
      <w:r w:rsidRPr="00DF2C4D">
        <w:rPr>
          <w:color w:val="000000"/>
          <w:sz w:val="24"/>
          <w:szCs w:val="24"/>
        </w:rPr>
        <w:t>11 к настоящему приказу;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bookmarkStart w:id="14" w:name="z128"/>
      <w:bookmarkEnd w:id="13"/>
      <w:r w:rsidRPr="00DF2C4D">
        <w:rPr>
          <w:color w:val="000000"/>
          <w:sz w:val="24"/>
          <w:szCs w:val="24"/>
        </w:rPr>
        <w:t xml:space="preserve">       </w:t>
      </w:r>
      <w:r w:rsidRPr="00DF2C4D">
        <w:rPr>
          <w:color w:val="000000"/>
          <w:sz w:val="24"/>
          <w:szCs w:val="24"/>
          <w:lang w:val="ru-RU"/>
        </w:rPr>
        <w:t xml:space="preserve">12) форму диплома с отличием о техническом и профессиональном образовании согласно приложению </w:t>
      </w:r>
      <w:r w:rsidRPr="00DF2C4D">
        <w:rPr>
          <w:color w:val="000000"/>
          <w:sz w:val="24"/>
          <w:szCs w:val="24"/>
        </w:rPr>
        <w:t>12 к настоящему приказу;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bookmarkStart w:id="15" w:name="z129"/>
      <w:bookmarkEnd w:id="14"/>
      <w:r w:rsidRPr="00DF2C4D">
        <w:rPr>
          <w:color w:val="000000"/>
          <w:sz w:val="24"/>
          <w:szCs w:val="24"/>
        </w:rPr>
        <w:t xml:space="preserve">       </w:t>
      </w:r>
      <w:r w:rsidRPr="00DF2C4D">
        <w:rPr>
          <w:color w:val="000000"/>
          <w:sz w:val="24"/>
          <w:szCs w:val="24"/>
          <w:lang w:val="ru-RU"/>
        </w:rPr>
        <w:t xml:space="preserve">13) форму </w:t>
      </w:r>
      <w:r w:rsidRPr="00DF2C4D">
        <w:rPr>
          <w:color w:val="000000"/>
          <w:sz w:val="24"/>
          <w:szCs w:val="24"/>
          <w:lang w:val="ru-RU"/>
        </w:rPr>
        <w:t xml:space="preserve">приложения к диплому о техническом и профессиональном образовании на двух языках согласно приложению </w:t>
      </w:r>
      <w:r w:rsidRPr="00DF2C4D">
        <w:rPr>
          <w:color w:val="000000"/>
          <w:sz w:val="24"/>
          <w:szCs w:val="24"/>
        </w:rPr>
        <w:t>13 к настоящему приказу;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bookmarkStart w:id="16" w:name="z130"/>
      <w:bookmarkEnd w:id="15"/>
      <w:r w:rsidRPr="00DF2C4D">
        <w:rPr>
          <w:color w:val="000000"/>
          <w:sz w:val="24"/>
          <w:szCs w:val="24"/>
        </w:rPr>
        <w:t xml:space="preserve">       </w:t>
      </w:r>
      <w:r w:rsidRPr="00DF2C4D">
        <w:rPr>
          <w:color w:val="000000"/>
          <w:sz w:val="24"/>
          <w:szCs w:val="24"/>
          <w:lang w:val="ru-RU"/>
        </w:rPr>
        <w:t xml:space="preserve">14) форму диплома о послесреднем образовании согласно приложению </w:t>
      </w:r>
      <w:r w:rsidRPr="00DF2C4D">
        <w:rPr>
          <w:color w:val="000000"/>
          <w:sz w:val="24"/>
          <w:szCs w:val="24"/>
        </w:rPr>
        <w:t>14 к настоящему приказу;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bookmarkStart w:id="17" w:name="z131"/>
      <w:bookmarkEnd w:id="16"/>
      <w:r w:rsidRPr="00DF2C4D">
        <w:rPr>
          <w:color w:val="000000"/>
          <w:sz w:val="24"/>
          <w:szCs w:val="24"/>
        </w:rPr>
        <w:t xml:space="preserve">       </w:t>
      </w:r>
      <w:r w:rsidRPr="00DF2C4D">
        <w:rPr>
          <w:color w:val="000000"/>
          <w:sz w:val="24"/>
          <w:szCs w:val="24"/>
          <w:lang w:val="ru-RU"/>
        </w:rPr>
        <w:t>15) форму диплома с отличи</w:t>
      </w:r>
      <w:r w:rsidRPr="00DF2C4D">
        <w:rPr>
          <w:color w:val="000000"/>
          <w:sz w:val="24"/>
          <w:szCs w:val="24"/>
          <w:lang w:val="ru-RU"/>
        </w:rPr>
        <w:t xml:space="preserve">ем о послесреднем образовании согласно приложению </w:t>
      </w:r>
      <w:r w:rsidRPr="00DF2C4D">
        <w:rPr>
          <w:color w:val="000000"/>
          <w:sz w:val="24"/>
          <w:szCs w:val="24"/>
        </w:rPr>
        <w:t>15 к настоящему приказу;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bookmarkStart w:id="18" w:name="z132"/>
      <w:bookmarkEnd w:id="17"/>
      <w:r w:rsidRPr="00DF2C4D">
        <w:rPr>
          <w:color w:val="000000"/>
          <w:sz w:val="24"/>
          <w:szCs w:val="24"/>
        </w:rPr>
        <w:lastRenderedPageBreak/>
        <w:t xml:space="preserve">       </w:t>
      </w:r>
      <w:r w:rsidRPr="00DF2C4D">
        <w:rPr>
          <w:color w:val="000000"/>
          <w:sz w:val="24"/>
          <w:szCs w:val="24"/>
          <w:lang w:val="ru-RU"/>
        </w:rPr>
        <w:t xml:space="preserve">16) форму приложения к диплому о послесреднем образовании на двух языках согласно приложению </w:t>
      </w:r>
      <w:r w:rsidRPr="00DF2C4D">
        <w:rPr>
          <w:color w:val="000000"/>
          <w:sz w:val="24"/>
          <w:szCs w:val="24"/>
        </w:rPr>
        <w:t>16 к настоящему приказу;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bookmarkStart w:id="19" w:name="z133"/>
      <w:bookmarkEnd w:id="18"/>
      <w:r w:rsidRPr="00DF2C4D">
        <w:rPr>
          <w:color w:val="000000"/>
          <w:sz w:val="24"/>
          <w:szCs w:val="24"/>
        </w:rPr>
        <w:t xml:space="preserve">       </w:t>
      </w:r>
      <w:r w:rsidRPr="00DF2C4D">
        <w:rPr>
          <w:color w:val="000000"/>
          <w:sz w:val="24"/>
          <w:szCs w:val="24"/>
          <w:lang w:val="ru-RU"/>
        </w:rPr>
        <w:t>17) форму свидетельства о профессиональной подгот</w:t>
      </w:r>
      <w:r w:rsidRPr="00DF2C4D">
        <w:rPr>
          <w:color w:val="000000"/>
          <w:sz w:val="24"/>
          <w:szCs w:val="24"/>
          <w:lang w:val="ru-RU"/>
        </w:rPr>
        <w:t xml:space="preserve">овке согласно приложению </w:t>
      </w:r>
      <w:r w:rsidRPr="00DF2C4D">
        <w:rPr>
          <w:color w:val="000000"/>
          <w:sz w:val="24"/>
          <w:szCs w:val="24"/>
        </w:rPr>
        <w:t>17 к настоящему приказу;</w:t>
      </w:r>
    </w:p>
    <w:bookmarkEnd w:id="19"/>
    <w:p w:rsidR="006B1F89" w:rsidRPr="00DF2C4D" w:rsidRDefault="00DF2C4D">
      <w:pPr>
        <w:spacing w:after="0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</w:rPr>
        <w:t xml:space="preserve">      </w:t>
      </w:r>
      <w:r w:rsidRPr="00DF2C4D">
        <w:rPr>
          <w:color w:val="FF0000"/>
          <w:sz w:val="24"/>
          <w:szCs w:val="24"/>
          <w:lang w:val="ru-RU"/>
        </w:rPr>
        <w:t xml:space="preserve">18) 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19) </w:t>
      </w:r>
      <w:r w:rsidRPr="00DF2C4D">
        <w:rPr>
          <w:color w:val="FF0000"/>
          <w:sz w:val="24"/>
          <w:szCs w:val="24"/>
          <w:lang w:val="ru-RU"/>
        </w:rPr>
        <w:t xml:space="preserve">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20) исключен приказом Министра науки и высшего образования РК от</w:t>
      </w:r>
      <w:r w:rsidRPr="00DF2C4D">
        <w:rPr>
          <w:color w:val="FF0000"/>
          <w:sz w:val="24"/>
          <w:szCs w:val="24"/>
          <w:lang w:val="ru-RU"/>
        </w:rPr>
        <w:t xml:space="preserve">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21) 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</w:t>
      </w:r>
      <w:r w:rsidRPr="00DF2C4D">
        <w:rPr>
          <w:color w:val="FF0000"/>
          <w:sz w:val="24"/>
          <w:szCs w:val="24"/>
          <w:lang w:val="ru-RU"/>
        </w:rPr>
        <w:t>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22) 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</w:t>
      </w:r>
      <w:r w:rsidRPr="00DF2C4D">
        <w:rPr>
          <w:color w:val="FF0000"/>
          <w:sz w:val="24"/>
          <w:szCs w:val="24"/>
          <w:lang w:val="ru-RU"/>
        </w:rPr>
        <w:t>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23) 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24) исключен приказом Министра науки и высшего о</w:t>
      </w:r>
      <w:r w:rsidRPr="00DF2C4D">
        <w:rPr>
          <w:color w:val="FF0000"/>
          <w:sz w:val="24"/>
          <w:szCs w:val="24"/>
          <w:lang w:val="ru-RU"/>
        </w:rPr>
        <w:t xml:space="preserve">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25) 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26) исключен приказом Министра образования и науки РК от 07.06.2021 </w:t>
      </w:r>
      <w:r w:rsidRPr="00DF2C4D">
        <w:rPr>
          <w:color w:val="000000"/>
          <w:sz w:val="24"/>
          <w:szCs w:val="24"/>
          <w:lang w:val="ru-RU"/>
        </w:rPr>
        <w:t>№ 277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</w:t>
      </w:r>
      <w:r w:rsidRPr="00DF2C4D">
        <w:rPr>
          <w:color w:val="FF0000"/>
          <w:sz w:val="24"/>
          <w:szCs w:val="24"/>
          <w:lang w:val="ru-RU"/>
        </w:rPr>
        <w:t xml:space="preserve">я его первого официального опубликования); 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27) 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28) исключ</w:t>
      </w:r>
      <w:r w:rsidRPr="00DF2C4D">
        <w:rPr>
          <w:color w:val="FF0000"/>
          <w:sz w:val="24"/>
          <w:szCs w:val="24"/>
          <w:lang w:val="ru-RU"/>
        </w:rPr>
        <w:t xml:space="preserve">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29) исключен приказом Министра науки и высшего образования РК от 10.02</w:t>
      </w:r>
      <w:r w:rsidRPr="00DF2C4D">
        <w:rPr>
          <w:color w:val="FF0000"/>
          <w:sz w:val="24"/>
          <w:szCs w:val="24"/>
          <w:lang w:val="ru-RU"/>
        </w:rPr>
        <w:t xml:space="preserve">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30) 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</w:t>
      </w:r>
      <w:r w:rsidRPr="00DF2C4D">
        <w:rPr>
          <w:color w:val="FF0000"/>
          <w:sz w:val="24"/>
          <w:szCs w:val="24"/>
          <w:lang w:val="ru-RU"/>
        </w:rPr>
        <w:t>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31) 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32) 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  <w:lang w:val="ru-RU"/>
        </w:rPr>
        <w:lastRenderedPageBreak/>
        <w:t>(вводится в действие по истечении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33) исключен приказом Министра науки и высшего образов</w:t>
      </w:r>
      <w:r w:rsidRPr="00DF2C4D">
        <w:rPr>
          <w:color w:val="FF0000"/>
          <w:sz w:val="24"/>
          <w:szCs w:val="24"/>
          <w:lang w:val="ru-RU"/>
        </w:rPr>
        <w:t xml:space="preserve">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34) 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</w:t>
      </w:r>
      <w:r w:rsidRPr="00DF2C4D">
        <w:rPr>
          <w:color w:val="FF0000"/>
          <w:sz w:val="24"/>
          <w:szCs w:val="24"/>
          <w:lang w:val="ru-RU"/>
        </w:rPr>
        <w:t xml:space="preserve">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0" w:name="z151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35) правила выдачи документов об образовании государственного образца согласно приложению 35 к настоящему приказу; </w:t>
      </w:r>
    </w:p>
    <w:bookmarkEnd w:id="20"/>
    <w:p w:rsidR="006B1F89" w:rsidRPr="00DF2C4D" w:rsidRDefault="00DF2C4D">
      <w:pPr>
        <w:spacing w:after="0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36) исключен приказом Министра науки и высшего обр</w:t>
      </w:r>
      <w:r w:rsidRPr="00DF2C4D">
        <w:rPr>
          <w:color w:val="FF0000"/>
          <w:sz w:val="24"/>
          <w:szCs w:val="24"/>
          <w:lang w:val="ru-RU"/>
        </w:rPr>
        <w:t xml:space="preserve">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1" w:name="z536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37) форму справки, выдаваемой лицам, не завершившим образование согласно приложению 37 к настоящему приказу;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2" w:name="z1095"/>
      <w:bookmarkEnd w:id="21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38) правила оказания государственной услуги "Актуализация (корректировка) сведений о документах об образовании" согласно приложению 38 к настоящему приказу.</w:t>
      </w:r>
    </w:p>
    <w:bookmarkEnd w:id="22"/>
    <w:p w:rsidR="006B1F89" w:rsidRPr="00DF2C4D" w:rsidRDefault="00DF2C4D">
      <w:pPr>
        <w:spacing w:after="0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Пункт 1 приказа Министра образования и науки РК от 16.05.2018 </w:t>
      </w:r>
      <w:r w:rsidRPr="00DF2C4D">
        <w:rPr>
          <w:color w:val="000000"/>
          <w:sz w:val="24"/>
          <w:szCs w:val="24"/>
          <w:lang w:val="ru-RU"/>
        </w:rPr>
        <w:t>№ 210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образования и науки РК от 30.04.2020 </w:t>
      </w:r>
      <w:r w:rsidRPr="00DF2C4D">
        <w:rPr>
          <w:color w:val="000000"/>
          <w:sz w:val="24"/>
          <w:szCs w:val="24"/>
          <w:lang w:val="ru-RU"/>
        </w:rPr>
        <w:t>№ 170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</w:t>
      </w:r>
      <w:r w:rsidRPr="00DF2C4D">
        <w:rPr>
          <w:color w:val="FF0000"/>
          <w:sz w:val="24"/>
          <w:szCs w:val="24"/>
          <w:lang w:val="ru-RU"/>
        </w:rPr>
        <w:t xml:space="preserve">после дня его первого официального опубликования); от 07.06.2021 </w:t>
      </w:r>
      <w:r w:rsidRPr="00DF2C4D">
        <w:rPr>
          <w:color w:val="000000"/>
          <w:sz w:val="24"/>
          <w:szCs w:val="24"/>
          <w:lang w:val="ru-RU"/>
        </w:rPr>
        <w:t>№ 277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</w:t>
      </w:r>
      <w:r w:rsidRPr="00DF2C4D">
        <w:rPr>
          <w:color w:val="FF0000"/>
          <w:sz w:val="24"/>
          <w:szCs w:val="24"/>
          <w:lang w:val="ru-RU"/>
        </w:rPr>
        <w:t xml:space="preserve"> после дня его первого официального опубликования); от 18.10.2023 </w:t>
      </w:r>
      <w:r w:rsidRPr="00DF2C4D">
        <w:rPr>
          <w:color w:val="000000"/>
          <w:sz w:val="24"/>
          <w:szCs w:val="24"/>
          <w:lang w:val="ru-RU"/>
        </w:rPr>
        <w:t>№ 312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F2C4D">
        <w:rPr>
          <w:sz w:val="24"/>
          <w:szCs w:val="24"/>
          <w:lang w:val="ru-RU"/>
        </w:rPr>
        <w:br/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3" w:name="z2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2. Департаменту высшего, послевузовского образования и международног</w:t>
      </w:r>
      <w:r w:rsidRPr="00DF2C4D">
        <w:rPr>
          <w:color w:val="000000"/>
          <w:sz w:val="24"/>
          <w:szCs w:val="24"/>
          <w:lang w:val="ru-RU"/>
        </w:rPr>
        <w:t>о сотрудничества (Шаймарданов Ж.К.):</w:t>
      </w:r>
    </w:p>
    <w:bookmarkEnd w:id="23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2) после государственной регистрации в Министерстве юстиции Республики Казахс</w:t>
      </w:r>
      <w:r w:rsidRPr="00DF2C4D">
        <w:rPr>
          <w:color w:val="000000"/>
          <w:sz w:val="24"/>
          <w:szCs w:val="24"/>
          <w:lang w:val="ru-RU"/>
        </w:rPr>
        <w:t>тан обеспечить официальное опубликование настоящего приказа в периодических печатных изданиях и в информационно-правовой системе "Әділет";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3) обеспечить размещение настоящего приказа на официальном интернет-ресурсе Министерства образования и науки Ре</w:t>
      </w:r>
      <w:r w:rsidRPr="00DF2C4D">
        <w:rPr>
          <w:color w:val="000000"/>
          <w:sz w:val="24"/>
          <w:szCs w:val="24"/>
          <w:lang w:val="ru-RU"/>
        </w:rPr>
        <w:t>спублики Казахстан.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4" w:name="z3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3. Контроль за исполнением настоящего приказа возложить на вице-министра образования и науки Балыкбаева Т.О.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5" w:name="z4"/>
      <w:bookmarkEnd w:id="24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</w:t>
      </w:r>
      <w:r w:rsidRPr="00DF2C4D">
        <w:rPr>
          <w:color w:val="000000"/>
          <w:sz w:val="24"/>
          <w:szCs w:val="24"/>
          <w:lang w:val="ru-RU"/>
        </w:rPr>
        <w:t>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B1F89" w:rsidRPr="00DF2C4D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Министр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А. Саринжипов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</w:rPr>
      </w:pPr>
      <w:r w:rsidRPr="00DF2C4D">
        <w:rPr>
          <w:sz w:val="24"/>
          <w:szCs w:val="24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Приложение 1 к приказу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Министра образования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26" w:name="z538"/>
      <w:r w:rsidRPr="00DF2C4D">
        <w:rPr>
          <w:b/>
          <w:color w:val="000000"/>
          <w:sz w:val="24"/>
          <w:szCs w:val="24"/>
          <w:lang w:val="ru-RU"/>
        </w:rPr>
        <w:lastRenderedPageBreak/>
        <w:t xml:space="preserve"> Виды документов об образовании </w:t>
      </w:r>
    </w:p>
    <w:bookmarkEnd w:id="26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1 -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7" w:name="z539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1. Документы об образовании государственн</w:t>
      </w:r>
      <w:r w:rsidRPr="00DF2C4D">
        <w:rPr>
          <w:color w:val="000000"/>
          <w:sz w:val="24"/>
          <w:szCs w:val="24"/>
          <w:lang w:val="ru-RU"/>
        </w:rPr>
        <w:t>ого образца, свидетельствующими о прохождении итоговой аттестации и подтверждающими усвоение обучающимися государственного общеобязательного стандарта соответствующего уровня образования: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8" w:name="z540"/>
      <w:bookmarkEnd w:id="27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1) аттестат об основном среднем образовании;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9" w:name="z541"/>
      <w:bookmarkEnd w:id="28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2) аттестат</w:t>
      </w:r>
      <w:r w:rsidRPr="00DF2C4D">
        <w:rPr>
          <w:color w:val="000000"/>
          <w:sz w:val="24"/>
          <w:szCs w:val="24"/>
          <w:lang w:val="ru-RU"/>
        </w:rPr>
        <w:t xml:space="preserve"> с отличием об основном среднем образовании;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30" w:name="z542"/>
      <w:bookmarkEnd w:id="29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3) аттестат об основном среднем образовании;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31" w:name="z543"/>
      <w:bookmarkEnd w:id="30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4) аттестат об общем среднем образовании;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32" w:name="z544"/>
      <w:bookmarkEnd w:id="31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5) аттестат с отличием об общем среднем образовании;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33" w:name="z545"/>
      <w:bookmarkEnd w:id="32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6) аттестат об общем среднем образовании "А</w:t>
      </w:r>
      <w:r w:rsidRPr="00DF2C4D">
        <w:rPr>
          <w:color w:val="000000"/>
          <w:sz w:val="24"/>
          <w:szCs w:val="24"/>
          <w:lang w:val="ru-RU"/>
        </w:rPr>
        <w:t>лтын белгі";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34" w:name="z546"/>
      <w:bookmarkEnd w:id="33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7) диплом о техническом и профессиональном образовании;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35" w:name="z547"/>
      <w:bookmarkEnd w:id="34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8) диплом с отличием о техническом и профессиональном образовании;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36" w:name="z548"/>
      <w:bookmarkEnd w:id="35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9) диплом о послесреднем образовании;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37" w:name="z549"/>
      <w:bookmarkEnd w:id="36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10) диплом с отличием о послесреднем образовании;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38" w:name="z550"/>
      <w:bookmarkEnd w:id="37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11</w:t>
      </w:r>
      <w:r w:rsidRPr="00DF2C4D">
        <w:rPr>
          <w:color w:val="000000"/>
          <w:sz w:val="24"/>
          <w:szCs w:val="24"/>
          <w:lang w:val="ru-RU"/>
        </w:rPr>
        <w:t>) свидетельство о профессиональной подготовке;</w:t>
      </w:r>
    </w:p>
    <w:bookmarkEnd w:id="38"/>
    <w:p w:rsidR="006B1F89" w:rsidRPr="00DF2C4D" w:rsidRDefault="00DF2C4D">
      <w:pPr>
        <w:spacing w:after="0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12) 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13) иск</w:t>
      </w:r>
      <w:r w:rsidRPr="00DF2C4D">
        <w:rPr>
          <w:color w:val="FF0000"/>
          <w:sz w:val="24"/>
          <w:szCs w:val="24"/>
          <w:lang w:val="ru-RU"/>
        </w:rPr>
        <w:t xml:space="preserve">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14) исключен приказом Министра науки и высшего образования РК от 10</w:t>
      </w:r>
      <w:r w:rsidRPr="00DF2C4D">
        <w:rPr>
          <w:color w:val="FF0000"/>
          <w:sz w:val="24"/>
          <w:szCs w:val="24"/>
          <w:lang w:val="ru-RU"/>
        </w:rPr>
        <w:t xml:space="preserve">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15) 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</w:t>
      </w:r>
      <w:r w:rsidRPr="00DF2C4D">
        <w:rPr>
          <w:color w:val="FF0000"/>
          <w:sz w:val="24"/>
          <w:szCs w:val="24"/>
          <w:lang w:val="ru-RU"/>
        </w:rPr>
        <w:t>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16) 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 w:rsidRPr="00DF2C4D">
        <w:rPr>
          <w:color w:val="FF0000"/>
          <w:sz w:val="24"/>
          <w:szCs w:val="24"/>
          <w:lang w:val="ru-RU"/>
        </w:rPr>
        <w:t>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17) 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18) исключен приказом Министра науки и высшего обра</w:t>
      </w:r>
      <w:r w:rsidRPr="00DF2C4D">
        <w:rPr>
          <w:color w:val="FF0000"/>
          <w:sz w:val="24"/>
          <w:szCs w:val="24"/>
          <w:lang w:val="ru-RU"/>
        </w:rPr>
        <w:t xml:space="preserve">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19) 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</w:t>
      </w:r>
      <w:r w:rsidRPr="00DF2C4D">
        <w:rPr>
          <w:color w:val="FF0000"/>
          <w:sz w:val="24"/>
          <w:szCs w:val="24"/>
          <w:lang w:val="ru-RU"/>
        </w:rPr>
        <w:t>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20) 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</w:t>
      </w:r>
      <w:r w:rsidRPr="00DF2C4D">
        <w:rPr>
          <w:color w:val="FF0000"/>
          <w:sz w:val="24"/>
          <w:szCs w:val="24"/>
          <w:lang w:val="ru-RU"/>
        </w:rPr>
        <w:lastRenderedPageBreak/>
        <w:t>официально</w:t>
      </w:r>
      <w:r w:rsidRPr="00DF2C4D">
        <w:rPr>
          <w:color w:val="FF0000"/>
          <w:sz w:val="24"/>
          <w:szCs w:val="24"/>
          <w:lang w:val="ru-RU"/>
        </w:rPr>
        <w:t>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21) 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22) исключен приказом Министра наук</w:t>
      </w:r>
      <w:r w:rsidRPr="00DF2C4D">
        <w:rPr>
          <w:color w:val="FF0000"/>
          <w:sz w:val="24"/>
          <w:szCs w:val="24"/>
          <w:lang w:val="ru-RU"/>
        </w:rPr>
        <w:t xml:space="preserve">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23) 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24) 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</w:t>
      </w:r>
      <w:r w:rsidRPr="00DF2C4D">
        <w:rPr>
          <w:color w:val="FF0000"/>
          <w:sz w:val="24"/>
          <w:szCs w:val="24"/>
          <w:lang w:val="ru-RU"/>
        </w:rPr>
        <w:t>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25) 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26) </w:t>
      </w:r>
      <w:r w:rsidRPr="00DF2C4D">
        <w:rPr>
          <w:color w:val="FF0000"/>
          <w:sz w:val="24"/>
          <w:szCs w:val="24"/>
          <w:lang w:val="ru-RU"/>
        </w:rPr>
        <w:t xml:space="preserve">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 xml:space="preserve">Сноска. </w:t>
      </w:r>
      <w:r w:rsidRPr="00DF2C4D">
        <w:rPr>
          <w:color w:val="FF0000"/>
          <w:sz w:val="24"/>
          <w:szCs w:val="24"/>
          <w:lang w:val="ru-RU"/>
        </w:rPr>
        <w:t>Пункт 1 с изменениями, внесенными приказом Министра наук</w:t>
      </w:r>
      <w:r w:rsidRPr="00DF2C4D">
        <w:rPr>
          <w:color w:val="FF0000"/>
          <w:sz w:val="24"/>
          <w:szCs w:val="24"/>
          <w:lang w:val="ru-RU"/>
        </w:rPr>
        <w:t xml:space="preserve">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F2C4D">
        <w:rPr>
          <w:sz w:val="24"/>
          <w:szCs w:val="24"/>
          <w:lang w:val="ru-RU"/>
        </w:rPr>
        <w:br/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2. Исключен приказом Министра науки и высшего образования РК от 10.02.2023 </w:t>
      </w:r>
      <w:r w:rsidRPr="00DF2C4D">
        <w:rPr>
          <w:color w:val="000000"/>
          <w:sz w:val="24"/>
          <w:szCs w:val="24"/>
          <w:lang w:val="ru-RU"/>
        </w:rPr>
        <w:t>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</w:t>
      </w:r>
      <w:r w:rsidRPr="00DF2C4D">
        <w:rPr>
          <w:color w:val="FF0000"/>
          <w:sz w:val="24"/>
          <w:szCs w:val="24"/>
          <w:lang w:val="ru-RU"/>
        </w:rPr>
        <w:t>ствие по истечении десяти календарных дней после дня его первого официального опубликования).</w:t>
      </w:r>
      <w:r w:rsidRPr="00DF2C4D">
        <w:rPr>
          <w:sz w:val="24"/>
          <w:szCs w:val="24"/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2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к приказу Министра образования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 науки 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2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</w:p>
    <w:p w:rsidR="006B1F89" w:rsidRPr="00DF2C4D" w:rsidRDefault="00DF2C4D">
      <w:pPr>
        <w:spacing w:after="0"/>
        <w:rPr>
          <w:sz w:val="24"/>
          <w:szCs w:val="24"/>
        </w:rPr>
      </w:pPr>
      <w:r w:rsidRPr="00DF2C4D">
        <w:rPr>
          <w:b/>
          <w:color w:val="000000"/>
          <w:sz w:val="24"/>
          <w:szCs w:val="24"/>
          <w:lang w:val="ru-RU"/>
        </w:rPr>
        <w:t xml:space="preserve"> </w:t>
      </w:r>
      <w:r w:rsidRPr="00DF2C4D">
        <w:rPr>
          <w:b/>
          <w:color w:val="000000"/>
          <w:sz w:val="24"/>
          <w:szCs w:val="24"/>
        </w:rPr>
        <w:t>Аттестат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600"/>
        <w:gridCol w:w="35"/>
      </w:tblGrid>
      <w:tr w:rsidR="006B1F89" w:rsidRPr="00DF2C4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9" w:name="z32"/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Негізгі</w:t>
            </w: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 xml:space="preserve"> орта білім туралы</w:t>
            </w:r>
          </w:p>
          <w:bookmarkEnd w:id="39"/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АТТЕСТАТ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НОБ № 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Осы аттестат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 xml:space="preserve">                (тегі, аты, әкесінің аты)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 xml:space="preserve">                    (болған жағдайда)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берілді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Ол _______ жыл</w:t>
            </w: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ы 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    (білім беру ұйымының толық атауы)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бітірді және негізгі орта білімнің жалпы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білім беретін оқу бағдарламасын меңгерді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Директор_________/_________/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Директордың орынбасары ______/______/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Сынып жетекшісі _________/_________/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М.О.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______ жылғы "___" ______________ берілді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Елді мекен 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Тіркеу нөмірі № _________________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40" w:name="z35"/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АТТЕСТАТ</w:t>
            </w:r>
          </w:p>
          <w:bookmarkEnd w:id="40"/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об основном среднем образовании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 xml:space="preserve">НОБ № </w:t>
            </w: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Настоящий аттестат выдан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 xml:space="preserve">                (фамилия, имя, отчество)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 xml:space="preserve">                      (при его наличии)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в том, что он (-а) в _____ году 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окончил (а) ___________________</w:t>
            </w: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(полное наименование организации образования)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и освоил (-а) 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общеобразовательную учебную программу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основного среднего образования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Директор _______/________/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Заместитель директор</w:t>
            </w: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а _______/ 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Классный руководитель ________/ 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М.П.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b/>
                <w:color w:val="000000"/>
                <w:sz w:val="24"/>
                <w:szCs w:val="24"/>
                <w:lang w:val="ru-RU"/>
              </w:rPr>
              <w:t>Выдан "____" _________________ года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b/>
                <w:color w:val="000000"/>
                <w:sz w:val="24"/>
                <w:szCs w:val="24"/>
              </w:rPr>
              <w:t>Населенный пункт 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b/>
                <w:color w:val="000000"/>
                <w:sz w:val="24"/>
                <w:szCs w:val="24"/>
              </w:rPr>
              <w:t>Регистрационный номер № ____________</w:t>
            </w:r>
          </w:p>
        </w:tc>
      </w:tr>
      <w:tr w:rsidR="006B1F89" w:rsidRPr="00DF2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rPr>
                <w:sz w:val="24"/>
                <w:szCs w:val="24"/>
              </w:rPr>
            </w:pPr>
          </w:p>
        </w:tc>
      </w:tr>
      <w:tr w:rsidR="006B1F89" w:rsidRPr="00DF2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Приложение 3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к приказу Министра образования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и науки Республики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  <w:tr w:rsidR="006B1F89" w:rsidRPr="00DF2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3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</w:p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41" w:name="z42"/>
      <w:r w:rsidRPr="00DF2C4D">
        <w:rPr>
          <w:b/>
          <w:color w:val="000000"/>
          <w:sz w:val="24"/>
          <w:szCs w:val="24"/>
          <w:lang w:val="ru-RU"/>
        </w:rPr>
        <w:t xml:space="preserve"> Аттестат с отличием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B1F89" w:rsidRPr="00DF2C4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42" w:name="z43"/>
            <w:bookmarkEnd w:id="41"/>
            <w:r w:rsidRPr="00DF2C4D">
              <w:rPr>
                <w:color w:val="000000"/>
                <w:sz w:val="24"/>
                <w:szCs w:val="24"/>
                <w:lang w:val="ru-RU"/>
              </w:rPr>
              <w:t>Негізгі орта білім туралы үздік</w:t>
            </w:r>
          </w:p>
          <w:bookmarkEnd w:id="42"/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АТТЕСТАТ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НОБ № _____________________________</w:t>
            </w: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43" w:name="z44"/>
            <w:r w:rsidRPr="00DF2C4D">
              <w:rPr>
                <w:color w:val="000000"/>
                <w:sz w:val="24"/>
                <w:szCs w:val="24"/>
                <w:lang w:val="ru-RU"/>
              </w:rPr>
              <w:t>Осы аттестат _________________________</w:t>
            </w:r>
          </w:p>
          <w:bookmarkEnd w:id="43"/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            (тегі, аты, әкесінің аты)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                (болған жағдайда)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берілді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Ол _______ жылы 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  (білім беру ұйымының толық атауы)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бітірді және негізгі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орта білімнің жалпы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білім беретін оқу бағдарламасын меңгерді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Директор_________/_________/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Директордың орынбасары _______/_____/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Сынып жетекшісі _________/_________/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М.О.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 жылғы "___" ____________ берілді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Елді мекен 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Тіркеу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нөмірі № _________________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44" w:name="z46"/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АТТЕСТАТ</w:t>
            </w:r>
          </w:p>
          <w:bookmarkEnd w:id="44"/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с отличием об основном среднем образовании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НОБ № ________________________________</w:t>
            </w: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45" w:name="z48"/>
            <w:r w:rsidRPr="00DF2C4D">
              <w:rPr>
                <w:color w:val="000000"/>
                <w:sz w:val="24"/>
                <w:szCs w:val="24"/>
                <w:lang w:val="ru-RU"/>
              </w:rPr>
              <w:t>Настоящий аттестат выдан</w:t>
            </w:r>
          </w:p>
          <w:bookmarkEnd w:id="45"/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               (фамилия, имя, отчество)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                     (при его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наличии)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 в том, что он (-а) в _______ году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окончил (а) 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(полное наименование организации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образования)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 освоил (-а) ___ общеобразовательную учебную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программу основного сре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днего образования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 _______/____________/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Заместитель директора ________/ 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Классный руководитель _________/ 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М.П.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Выдан "____" _________________ года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Населенный пункт 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Регистрационный номер № ____________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</w:rPr>
      </w:pPr>
      <w:r w:rsidRPr="00DF2C4D">
        <w:rPr>
          <w:sz w:val="24"/>
          <w:szCs w:val="24"/>
        </w:rP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Приложение 4 к приказу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46" w:name="z577"/>
      <w:r w:rsidRPr="00DF2C4D">
        <w:rPr>
          <w:b/>
          <w:color w:val="000000"/>
          <w:sz w:val="24"/>
          <w:szCs w:val="24"/>
          <w:lang w:val="ru-RU"/>
        </w:rPr>
        <w:t xml:space="preserve"> Приложение к аттестату об основном среднем образовании</w:t>
      </w:r>
    </w:p>
    <w:bookmarkEnd w:id="46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4 - в редакции приказа Министра просвещения РК от 18.10.2023 № 312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B1F89" w:rsidRPr="00DF2C4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Негізгі орта білім туралы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аттестатқа қосымша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(НОБ № 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аттестатсыз жарамсыз)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(тегі, аты, әкесінің аты) (болған жағдайда)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(білім беру ұйымының толық атауы)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оқыған кезінде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мынадай білімін көрсетті: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қаз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ақ тілі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қазақ әдебиеті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қазақ тілі мен әдебиеті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орыс тілі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орыс әдебиеті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орыс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тілі мен әдебиеті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ана тілі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 ) әдебиеті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шетел тілі (оқыту тілі)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алгебра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гео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метрия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информатика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география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биология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физика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химия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дүние жүзі тарихы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Қазақстан тарихы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құқық негіздері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музыка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көркем еңбек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дене шынықтыру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таңдауы бойынша курстар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факультативтік курстар бойынша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бағдар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ламаны орындады.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_________________________/ 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Директордың орынбасары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________________________/ 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Сынып жетекшісі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____________________/ ___________/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М.О.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Приложение к аттестату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об основном среднем образовании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(без аттестата НОБ №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недействительно)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(фамилия, имя, отчество (при его наличии)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за время обучения в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(полное наименование организации образования)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показал (-а) следующие знания: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казахский язык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казахская литература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русский язык и литература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родной язык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 ) литература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иностранный язык (язык обучения)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алгебра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геометрия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информатика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география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биология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физика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химия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основы права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музыка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курсы по выбору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Выполнил (-а) программу по факультативным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курсам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_________________________/ ___________/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Заместитель директора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__/ ____________/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________________________/ _____________/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</w:rPr>
      </w:pPr>
      <w:r w:rsidRPr="00DF2C4D">
        <w:rPr>
          <w:sz w:val="24"/>
          <w:szCs w:val="24"/>
        </w:rP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5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к приказу Министра образования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 науки 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Форма</w:t>
            </w: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lastRenderedPageBreak/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5 в редакции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6B1F89" w:rsidRPr="00DF2C4D" w:rsidRDefault="00DF2C4D">
      <w:pPr>
        <w:spacing w:after="0"/>
        <w:rPr>
          <w:sz w:val="24"/>
          <w:szCs w:val="24"/>
        </w:rPr>
      </w:pPr>
      <w:r w:rsidRPr="00DF2C4D">
        <w:rPr>
          <w:b/>
          <w:color w:val="000000"/>
          <w:sz w:val="24"/>
          <w:szCs w:val="24"/>
          <w:lang w:val="ru-RU"/>
        </w:rPr>
        <w:t xml:space="preserve"> </w:t>
      </w:r>
      <w:r w:rsidRPr="00DF2C4D">
        <w:rPr>
          <w:b/>
          <w:color w:val="000000"/>
          <w:sz w:val="24"/>
          <w:szCs w:val="24"/>
        </w:rPr>
        <w:t>Аттестат об основном среднем образовании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B1F89" w:rsidRPr="00DF2C4D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Негізгі орта бі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лім туралы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АТТЕСТАТ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Серия БТ № __________________</w:t>
            </w: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Осы аттестат ________жылы___________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(білім беру ұйымының (мектебінің)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толық атауы)_________________бітірген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(тегі, аты, әкесінің аты) (болған жағдайда)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_______________берілді.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 _______/ 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Директордың орынбасары _______/ 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Сынып жетекшісі ________/ 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М.О.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Елді мекен 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 жылғы "___" _________ берілді.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Тіркеунөмірі № ___________________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АТТЕСТАТ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об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основном среднем образовании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Серия БТ № __________________</w:t>
            </w: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Настоящий аттестат выдан 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фамилия, имя, отчество) (при его наличии)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окончившему (-ей) в ______ году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(полное наименов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ание организации образования (школы))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 _________/ 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Заместитель директора _______/ 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Классный руководитель ______/ 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М.П.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Населенный пункт 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Выдан "____" _______________ года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Регистрационный номер № _______</w:t>
            </w:r>
            <w:r w:rsidRPr="00DF2C4D">
              <w:rPr>
                <w:color w:val="000000"/>
                <w:sz w:val="24"/>
                <w:szCs w:val="24"/>
              </w:rPr>
              <w:t>____</w:t>
            </w: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специальных школах, специальных классах и в общеобразовательных школах в условиях </w:t>
      </w:r>
      <w:r w:rsidRPr="00DF2C4D">
        <w:rPr>
          <w:color w:val="000000"/>
          <w:sz w:val="24"/>
          <w:szCs w:val="24"/>
          <w:lang w:val="ru-RU"/>
        </w:rPr>
        <w:t>инклюзивного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Приложение 6 к приказу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47" w:name="z579"/>
      <w:r w:rsidRPr="00DF2C4D">
        <w:rPr>
          <w:b/>
          <w:color w:val="000000"/>
          <w:sz w:val="24"/>
          <w:szCs w:val="24"/>
          <w:lang w:val="ru-RU"/>
        </w:rPr>
        <w:t xml:space="preserve"> Приложение к аттестату об основном среднем образовании</w:t>
      </w:r>
    </w:p>
    <w:bookmarkEnd w:id="47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Приказ дополнен приложением 6 в соответствии с приказом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опубликования); в редакции приказа Минист</w:t>
      </w:r>
      <w:r w:rsidRPr="00DF2C4D">
        <w:rPr>
          <w:color w:val="FF0000"/>
          <w:sz w:val="24"/>
          <w:szCs w:val="24"/>
          <w:lang w:val="ru-RU"/>
        </w:rPr>
        <w:t>ра просвещения РК от 18.10.2023 № 312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B1F89" w:rsidRPr="00DF2C4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Негізгі орта білім туралы аттестатқа қосымша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(БТ № ___________ аттестатсыз жарамсыз)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(тегі, аты, әкесінің аты (болған жағдайда)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оқыған кезінде 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(білім беру ұйымының толық атауы)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бітір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ді және мынадай оқу пәндері бойынша оқытылды: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қазақ тілі 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орыс тілі_________________________________________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оқу және тіл дамыту 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математика 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информатика 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айналадағы әлем 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жаратылыстану____________________________________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география 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Қазақстан тарихы 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қоғ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ам және құқық 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бейнелеу өнері 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музыка 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әлеуметтік-тұрмыстық бағдарлау 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жалпы еңбекке даярлау 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кәсіби-еңбекке баулу 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бейімделген дене шынықтыру 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 ______________________________/ 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Директордың орынбасары _______________/ 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Сынып жетекшісі ______________________/ 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М.О.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Елді мекен_______________________________________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_______жылғы "____" ___________ берілді.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Тіркеу нөмірі № _______________________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Приложение к аттестату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об основном среднем образовании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(без аттестата БТ № _________ недействительно)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(фамилия, имя, отчество) (при его наличии)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за время обучения в 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(полное наименование организации образования)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показал(-а) следующие знания: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казахский язык 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русский язык 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чтение и развитие речи 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математика 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информ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атика 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мир вокруг 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естествознание 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география 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история Казахстана 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общество и право ________________________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изобразительное искусство 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музыка____________________________________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социально-бытовая ориентировка 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общетрудовая подготовка 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профессионально-трудовое обучение 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адаптивная физическая культу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ра 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 __________________/ ___________/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Заместитель директора __________/ 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Классный руководитель _________/ 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М.П.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Населенный пункт 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Выдан "_____" ____________ _________ года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 xml:space="preserve">Регистрационный </w:t>
            </w:r>
            <w:r w:rsidRPr="00DF2C4D">
              <w:rPr>
                <w:color w:val="000000"/>
                <w:sz w:val="24"/>
                <w:szCs w:val="24"/>
              </w:rPr>
              <w:t>номер № _____________</w:t>
            </w: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</w:rPr>
        <w:lastRenderedPageBreak/>
        <w:t>     </w:t>
      </w:r>
      <w:r w:rsidRPr="00DF2C4D">
        <w:rPr>
          <w:color w:val="000000"/>
          <w:sz w:val="24"/>
          <w:szCs w:val="24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нарушениями интеллекта легкой степени) в специальных школах, специальных классах общеобразовательных школ, а так</w:t>
      </w:r>
      <w:r w:rsidRPr="00DF2C4D">
        <w:rPr>
          <w:color w:val="000000"/>
          <w:sz w:val="24"/>
          <w:szCs w:val="24"/>
          <w:lang w:val="ru-RU"/>
        </w:rPr>
        <w:t>же обучающихся с умеренными нарушениями интеллекта при обучении в классе для детей с легкими нарушениями интеллекта по индивидуальным программам, не освоивших объем учебных дисциплин предусмотренных учебным планом. По не изучавшимся предметам прописываются</w:t>
      </w:r>
      <w:r w:rsidRPr="00DF2C4D">
        <w:rPr>
          <w:color w:val="000000"/>
          <w:sz w:val="24"/>
          <w:szCs w:val="24"/>
          <w:lang w:val="ru-RU"/>
        </w:rPr>
        <w:t xml:space="preserve"> слова "не изучался".</w:t>
      </w:r>
    </w:p>
    <w:p w:rsidR="006B1F89" w:rsidRPr="00DF2C4D" w:rsidRDefault="00DF2C4D">
      <w:pPr>
        <w:spacing w:after="0"/>
        <w:rPr>
          <w:sz w:val="24"/>
          <w:szCs w:val="24"/>
          <w:lang w:val="ru-RU"/>
        </w:rPr>
      </w:pPr>
      <w:r w:rsidRPr="00DF2C4D">
        <w:rPr>
          <w:b/>
          <w:color w:val="000000"/>
          <w:sz w:val="24"/>
          <w:szCs w:val="24"/>
          <w:lang w:val="ru-RU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B1F89" w:rsidRPr="00DF2C4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Негізгі орта білім туралы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аттестатқа қосымша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(БТ № ___________ аттестатсыз жарамсыз)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(тегі, аты, әкесінің аты (болған жағдайда)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Оқыған кезінде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(білім беру ұйымының толық атауы)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бітірді және мынадай оқу пәндері бойынша оқытылды: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сөйлеу және коммуникацияны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дамыту 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санау________________________________________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айналадағы әлем 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адам және әлем 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бейнелеу өнері 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музыка және ырғақ 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әле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уметтік-тұрмыстық бағдарлау________________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шаруашылық еңбек 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кәсіп 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бейімделген дене шынықтыру 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 ____________________/ ___________/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Директордың орынбасары ______/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Сынып жетекшісі ______________/ 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М.О.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Елді мекен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_______жылғы "____" ___________ берілді.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Тіркеу нөмірі № _______________________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Приложение к аттестату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об основном среднем образовании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(без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аттестата БТ № ____________ недействительно)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(фамилия, имя, отчество) (при его наличии)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окончил(а)___________________________________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(полное наименование организации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образования)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 обучался(ась) по следующим учебным предметам: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развитие речи и коммуникация 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счет 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мир вокруг 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человек и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мир 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изобразительное искусство 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музыка и ритмика 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социально-бытовая ориентировка 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хозяйственный труд 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ремесло ______________________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адаптивная физическая культура 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 _____________________/ ___________/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Заместитель директора _________/ ___________/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Классный руководитель ________/ ___________/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М.П.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Населенный пункт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Выдан "_____" ___________ _________ года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Регистрационный номер № ______________</w:t>
            </w: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48" w:name="z1096"/>
      <w:r w:rsidRPr="00DF2C4D">
        <w:rPr>
          <w:color w:val="000000"/>
          <w:sz w:val="24"/>
          <w:szCs w:val="24"/>
        </w:rPr>
        <w:lastRenderedPageBreak/>
        <w:t>     </w:t>
      </w:r>
      <w:r w:rsidRPr="00DF2C4D">
        <w:rPr>
          <w:color w:val="000000"/>
          <w:sz w:val="24"/>
          <w:szCs w:val="24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нарушениями интеллекта умеренной </w:t>
      </w:r>
      <w:r w:rsidRPr="00DF2C4D">
        <w:rPr>
          <w:color w:val="000000"/>
          <w:sz w:val="24"/>
          <w:szCs w:val="24"/>
          <w:lang w:val="ru-RU"/>
        </w:rPr>
        <w:t>степени) в специальных школах, специальных классах общеобразовательных школ.</w:t>
      </w:r>
    </w:p>
    <w:bookmarkEnd w:id="48"/>
    <w:p w:rsidR="006B1F89" w:rsidRPr="00DF2C4D" w:rsidRDefault="00DF2C4D">
      <w:pPr>
        <w:spacing w:after="0"/>
        <w:rPr>
          <w:sz w:val="24"/>
          <w:szCs w:val="24"/>
          <w:lang w:val="ru-RU"/>
        </w:rPr>
      </w:pPr>
      <w:r w:rsidRPr="00DF2C4D">
        <w:rPr>
          <w:b/>
          <w:color w:val="000000"/>
          <w:sz w:val="24"/>
          <w:szCs w:val="24"/>
          <w:lang w:val="ru-RU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B1F89" w:rsidRPr="00DF2C4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Негізгі орта білім туралы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аттестатқа қосымша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(БТ № _________ аттестатсыз жарамсыз)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(те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гі, аты, әкесінің аты (болған жағдайда)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Оқыған кезінде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(білім беру ұйымының толық атауы)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бітірді және мынадай оқу пәндері бойынша оқытылды: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қазақ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тілі 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қазақ әдебиеті_____________________________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орыс тілі 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орыс әдебиеті 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ана тілі 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( ) әдебиеті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шетел тілі (оқыту тілі) 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математика 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алгебра 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геометрия 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информатика 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жаратыл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ыстану 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физика 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химия 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география 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биология 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дүниежүзі тарихы 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Қазақстан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тарихы 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құқық негіздері 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музыка___________________________________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көркем еңбек 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дене шынықтыру 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таңдауы бойынша курстар 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факультати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втік курстар бойынша бағдарламаны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 орындады.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 ________/ ___________/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Директордың орынбасары ______/_______/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Сынып жетекшісі _______/ 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М.О.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Приложение к аттестату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об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основном среднем образовании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(без аттестата БТ № ______ недействительно)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(фамилия, имя, отчество) (при его наличии)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окончил(а) 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(полное наимен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ование организации образования)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 обучался(ась) по следующим учебным предметам: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казахский язык 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казахская литература 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русский язык 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русская литература 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родной язык 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 ) литература 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иностранный язык (язык обучения) 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математика 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алгебра _______________________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геометрия 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информатика 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естествознание 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физика 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химия 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география 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биология 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всемирная история 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история Казахстана 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основы права 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Музыка 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художественный труд 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физическая культура 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курсы по выбору 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выполнил(а) программу по факультативным курсам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 __________/ 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Заместитель директора _____/_______/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Классный руководитель ______/ 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</w:rPr>
      </w:pPr>
      <w:bookmarkStart w:id="49" w:name="z1097"/>
      <w:r w:rsidRPr="00DF2C4D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нарушениями интеллекта легкой и умеренной степе</w:t>
      </w:r>
      <w:r w:rsidRPr="00DF2C4D">
        <w:rPr>
          <w:color w:val="000000"/>
          <w:sz w:val="24"/>
          <w:szCs w:val="24"/>
          <w:lang w:val="ru-RU"/>
        </w:rPr>
        <w:t>ни) в общеобразовательных школах в общих классах по индивидуальным программам, не освоивших объем учебных дисциплин предусмотренных государственным общеобязательным стандартом соответствующего уровня образования, утвержденными приказом Министра просвещения</w:t>
      </w:r>
      <w:r w:rsidRPr="00DF2C4D">
        <w:rPr>
          <w:color w:val="000000"/>
          <w:sz w:val="24"/>
          <w:szCs w:val="24"/>
          <w:lang w:val="ru-RU"/>
        </w:rPr>
        <w:t xml:space="preserve"> Республики Казахстан от 3 августа 2022 года № 348 (зарегистрирован в Реестре государственной регистрации нормативных правовых актов Республики Казахстан под № 29031). </w:t>
      </w:r>
      <w:r w:rsidRPr="00DF2C4D">
        <w:rPr>
          <w:color w:val="000000"/>
          <w:sz w:val="24"/>
          <w:szCs w:val="24"/>
        </w:rPr>
        <w:t>По не изучавшимся предметам прописываются слова "не изучался".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"/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7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к приказу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 науки 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Правый верхний угол приложения 6 в редакции приказа Министра образования и науки РК от 16.05.2018 № 210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Форма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50" w:name="z29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Аттестат об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600"/>
        <w:gridCol w:w="35"/>
      </w:tblGrid>
      <w:tr w:rsidR="006B1F89" w:rsidRPr="00DF2C4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Жалпы орта білім туралы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АТТЕСТАТ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ЖОБ № 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Осы аттестат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(тегі, аты, әкесінің аты)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(болған жағдайда)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 берілді.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ол _____________ жылы 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(білім беру ұйымының толық атауы)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бітірді және жалпы о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рта білімнің жалпы білім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беретін оқу бағдарламасын меңгерді.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 _________/ 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Директордың орынбасары ______/ ___________/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Сынып жетекшісі ____________/ 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М.О.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 жылғы "___" _____________ берілді.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Елді мекен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Тіркеу нөмірі № ____________________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АТТЕСТАТ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об общем среднем образовании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ЖОБ № 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Настоящий аттестат выдан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(фамилия, имя, отчество)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(при его наличии)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 в том,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что он (-а) в _____ году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окончил (-а) 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(полное наименование организации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образования)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 освоил (-а) _______ общеобразовательную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учебную программу общего среднего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образования.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 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_________/ _____________/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Заместитель директора _______/ 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Классный руководитель _________/ 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М.П.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Выдан "_____" _______________ года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Населенный пункт 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Регистрационный номер № __________</w:t>
            </w:r>
          </w:p>
        </w:tc>
      </w:tr>
      <w:tr w:rsidR="006B1F89" w:rsidRPr="00DF2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8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к приказу Министра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образования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 науки 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Правый верхний угол приложения 7 в редакции приказа Министра образования и науки РК от 16.05.2018 № 210 (вводится в действие по истечении десяти календарных дней после дня</w:t>
      </w:r>
      <w:r w:rsidRPr="00DF2C4D">
        <w:rPr>
          <w:color w:val="FF0000"/>
          <w:sz w:val="24"/>
          <w:szCs w:val="24"/>
          <w:lang w:val="ru-RU"/>
        </w:rPr>
        <w:t xml:space="preserve"> его первого официального опубликования).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Форма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51" w:name="z31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                   Аттестат с отличием об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600"/>
        <w:gridCol w:w="35"/>
      </w:tblGrid>
      <w:tr w:rsidR="006B1F89" w:rsidRPr="00DF2C4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"/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Жалпы орта білім туралы үздік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АТТЕСТАТ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ЖОБ № 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Осы аттестат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(тегі, аты, әкесінің аты)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(болған жағдайда)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 берілді.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ол ___________ жылы 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(білім беру ұйымының толық атауы)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бітірді және жалпы орта білімнің жалпы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білім беретін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оқу бағдарламасын меңгерді.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 _________/ 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Директордың орынбасары ______/ 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Сынып жетекшісі ______________/ 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М.О.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 жылғы "___" ____________ берілді.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Елді мекен 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Тіркеу нөмірі № ___________</w:t>
            </w:r>
            <w:r w:rsidRPr="00DF2C4D">
              <w:rPr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АТТЕСТАТ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с отличием об общем среднем образовании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ЖОБ № 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Настоящий аттестат выдан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(фамилия, имя, отчество)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(при его наличии)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 в том, что он (-а) в ______ году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окончил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(-а) 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(полное наименование организации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образования)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 освоил (-а) _________ общеобразовательную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учебную программу общего среднего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образования.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 ___________/ _____________/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Заместитель директора ________/ 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Классный руководитель _________/ 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М.П.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Выдан "_____" _____________ года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Населенный пункт 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Регистрационный номер № _______________</w:t>
            </w:r>
          </w:p>
        </w:tc>
      </w:tr>
      <w:tr w:rsidR="006B1F89" w:rsidRPr="00DF2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9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к приказу Министра образования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 науки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Правый верхний угол приложения 8 в редакции приказа Министра образования и науки РК от 16.05.2018 № 210 (вводится в действие по истечении десяти календарных дней после дня его первого официа</w:t>
      </w:r>
      <w:r w:rsidRPr="00DF2C4D">
        <w:rPr>
          <w:color w:val="FF0000"/>
          <w:sz w:val="24"/>
          <w:szCs w:val="24"/>
          <w:lang w:val="ru-RU"/>
        </w:rPr>
        <w:t>льного опубликования).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Форма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52" w:name="z33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                 Аттестат об общем среднем образовании "Алтын белгі"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600"/>
        <w:gridCol w:w="35"/>
      </w:tblGrid>
      <w:tr w:rsidR="006B1F89" w:rsidRPr="00DF2C4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"/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Жалпы орта білім туралы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АТТЕСТАТ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АЛТЫН БЕЛГІ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ЖОБ № 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Осы аттестат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(тегі, аты, әкесіні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ң аты) (болған жағдайда)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 берілді.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ол _____________ жылы 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(білім беру ұйымының толық атауы)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бітірді және жалпы орта білімнің жалпы білім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беретін оқу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бағдарламасын меңгерді.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 _________/ 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Директордың орынбасары ________/ 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Сынып жетекшісі ______________/ 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М.О.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 жылғы "___" ____________ берілді.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Елді мекен 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Тіркеу нөмірі № _______________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АТТЕСТАТ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об общем среднем образовании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АЛТЫН БЕЛГІ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ЖОБ № 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Настоящий аттестат выдан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(фамилия, имя, отчество)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(при его наличии)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 в том, что он (-а) ___ в _____ году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окончил (-а)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(полное наименование организации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образования)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 освоил (-а) общеобразовательную учебную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программу общего среднего образования.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 ___________/ _____________/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_______/ 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Классный руководитель ________/ 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М.П.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Выдан "_____" __________________ года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Населенный пункт 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Регистрационный номер № __________</w:t>
            </w:r>
          </w:p>
        </w:tc>
      </w:tr>
      <w:tr w:rsidR="006B1F89" w:rsidRPr="00DF2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Приложение 10 к приказу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от 28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января 2015 года № 39</w:t>
            </w:r>
          </w:p>
        </w:tc>
      </w:tr>
      <w:tr w:rsidR="006B1F89" w:rsidRPr="00DF2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53" w:name="z583"/>
      <w:r w:rsidRPr="00DF2C4D">
        <w:rPr>
          <w:b/>
          <w:color w:val="000000"/>
          <w:sz w:val="24"/>
          <w:szCs w:val="24"/>
          <w:lang w:val="ru-RU"/>
        </w:rPr>
        <w:t xml:space="preserve"> Приложение к аттестату об общем среднем образовании</w:t>
      </w:r>
    </w:p>
    <w:bookmarkEnd w:id="53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10 - в редакции приказа Министра просвещения РК от 18.10.2023 № 312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B1F89" w:rsidRPr="00DF2C4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Жалпы орта білім туралы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аттестатқа қосымша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(ЖОБ № ________ аттестатсыз жарамсыз)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(тегі, аты, әкес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інің аты)(болған жағдайда)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(білім беру ұйымының толық атауы)________________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оқыған кезінде мынадай білімін көрсетті: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қазақ тілі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қазақ әдебиеті 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қазақ тілі мен әдебиеті__________________________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орыс тілі 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орыс әдебиеті 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орыс тілі мен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әдебиеті__________________________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ана тілі 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 ) әдебиеті 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шетел тілі (оқыту тілі)__________________________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алгебра және анализ бастамалары 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геометрия ______________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информатика 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география 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биология 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физика 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химия 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дүние жүзі тарихы 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Қазақстан тарихы 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құқық негіздері 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көркем еңбек_________________________________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дене шынықтыру 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алғашқы әскери және тех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нологиялық даярлық 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кәсіпкерлік және бизнес негіздері 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графика және жобалау 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қолданбалы курстар 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таңдауы бойынша курстар 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 ________/ 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Директордың орынбасары ______/ 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Сынып жетекшісі ___________/ 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М.О.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Приложение к аттестату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об общем среднем образовании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(без аттестата ЖОБ № ___ недействитель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но)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(фамилия, имя, отчество) (при его наличии)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за время обучения в 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(полное наименование организац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ии образования)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показал (-а) следующие знания: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казахский язык 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казахская литература 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казахский язык и литература 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русский язык 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русская литература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русский язык и литература____________________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родной язык 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 ) литература 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иностранный язык (язык обучения)_____________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алгебра и начала анализа ____________________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геометрия 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информатика 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география 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биология 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физика 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химия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всемирная история 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история Казахстана 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основы права 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художественный труд_________________________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физическая культура 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начальная военная и технологическая подготовка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основы предпринимательства и бизнеса 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графика и проектирование 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прикладные курсы 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курсы по выбору 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Директор _______________________/ __________/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Заместитель директора 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___/ 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Классный руководитель __________/ 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</w:rPr>
      </w:pPr>
      <w:r w:rsidRPr="00DF2C4D">
        <w:rPr>
          <w:sz w:val="24"/>
          <w:szCs w:val="24"/>
        </w:rP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11 к приказу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 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науки 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54" w:name="z350"/>
      <w:r w:rsidRPr="00DF2C4D">
        <w:rPr>
          <w:b/>
          <w:color w:val="000000"/>
          <w:sz w:val="24"/>
          <w:szCs w:val="24"/>
          <w:lang w:val="ru-RU"/>
        </w:rPr>
        <w:t xml:space="preserve"> Диплом о техническом и профессиональном образовании</w:t>
      </w:r>
    </w:p>
    <w:bookmarkEnd w:id="54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11 -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600"/>
        <w:gridCol w:w="35"/>
      </w:tblGrid>
      <w:tr w:rsidR="006B1F89" w:rsidRPr="00DF2C4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Техникалық және кәсіптік білім туралы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ДИПЛОМ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ТК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Б №_______________________</w:t>
            </w: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Осы диплом 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(тегі, аты, әкесінің аты (болған жағдайда)) 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берілді.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Ол____________ жылы 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(білім беру ұйымының толық атауы)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түсіп, 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 жылы 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(білім беру ұйымының толық атауы) толық курсын 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(кәсіптің, мамандықтың атауы)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кәсібі, мамандығы бойынша бітіріп шықты.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Оқыту нысаны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(күндізгі немесе сырттай немесе кешкі)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Қорытынды аттестаттау комиссиясының ________ жылғы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"______"_________________ шешімімен оған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біліктілігі (біліктіліктері) берілді. Басшы_________/_________/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Басшының орынбасары________/_________/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М.О.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Елді мекен ___________________ _________ жылғы "_______"____________________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Тіркеу нөмірі №________________</w:t>
            </w:r>
            <w:r w:rsidRPr="00DF2C4D">
              <w:rPr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ДИПЛОМ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 техническом и профессиональном образовании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ТКБ №______________________</w:t>
            </w: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Настоящий диплом выдан 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(фамилия, имя, отчество (при его наличии)) 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___________в том, что он (-а) в ___________году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пос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тупил(а)_________________________________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(полное наименование организации образования)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 в_______ году окончил (-а)полный курс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(полное наименование организации образования)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по профессии, специальности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(наименование профессии, специальности)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Форма обучения 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(очное или заочное или вечернее)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Решением итоговой аттестационной комиссии от "______" ________года ему (ей) присвоена квалифик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ация (квалификации)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Руководитель_______/________/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Заместитель руководителя__________/_________/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М.П. 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Населенный пункт 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"____"___________________года. 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Регистрационный номер № ___________________</w:t>
            </w:r>
          </w:p>
        </w:tc>
      </w:tr>
      <w:tr w:rsidR="006B1F89" w:rsidRPr="00DF2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12 к приказу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 науки 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  <w:tr w:rsidR="006B1F89" w:rsidRPr="00DF2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55" w:name="z352"/>
      <w:r w:rsidRPr="00DF2C4D">
        <w:rPr>
          <w:b/>
          <w:color w:val="000000"/>
          <w:sz w:val="24"/>
          <w:szCs w:val="24"/>
          <w:lang w:val="ru-RU"/>
        </w:rPr>
        <w:t xml:space="preserve"> Диплом с отличием о техническом и профессиональном образовании</w:t>
      </w:r>
    </w:p>
    <w:bookmarkEnd w:id="55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12 -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</w:t>
      </w:r>
      <w:r w:rsidRPr="00DF2C4D">
        <w:rPr>
          <w:color w:val="FF0000"/>
          <w:sz w:val="24"/>
          <w:szCs w:val="24"/>
          <w:lang w:val="ru-RU"/>
        </w:rPr>
        <w:t>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600"/>
        <w:gridCol w:w="35"/>
      </w:tblGrid>
      <w:tr w:rsidR="006B1F89" w:rsidRPr="00DF2C4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Техникалық және кәсіптік білім туралы үздік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ДИПЛОМ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ТКБ №_______________________</w:t>
            </w: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Осы диплом____________________________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(тегі, аты, әкесінің аты (болған жағдайда))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___________________________берілді.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Ол____________жылы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(білім беру ұйымының толық атауы)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түсіп,__________ жылы______________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(білім беру ұйымының толық атауы)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толық курсын 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кәсіптің, мамандықтың атауы)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кәсібі, мамандығы бойынша бітіріп шықты.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Оқыту нысаны_____________________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(күндізгі немесе сырттай немесе кешкі)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Қорытынды аттестаттау комиссиясының_________жылғы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"______"_________________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шешімімен оған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біліктілігі (біліктіліктері) берілді. Басшы_________/_________/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Басшының орынбасары________/_________/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М.О.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Елді мекен_________________________ _________жылғы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"_______"____________________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Тіркеу нөмірі №</w:t>
            </w:r>
            <w:r w:rsidRPr="00DF2C4D">
              <w:rPr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ДИПЛОМ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с отличием о техническом и профессиональном образовании 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ТКБ №______________________</w:t>
            </w: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Настоящий диплом выдан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(фамилия, имя, отчество (при его наличии))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___________в том, что он (-а) в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___________году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поступил(а)__________________________________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(полное наименование организации образования)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 в_______году окончил (-а) полный курс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(полное наименование организации образования)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по профессии,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специальности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(наименование профессии, специальности)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Форма обучения 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(очное или заочное или вечернее)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Решением итоговой аттестационной комиссии от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"____" ___________года ему (ей) пр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исвоена квалификация (квалификации)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Руководитель_______/________/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Заместитель руководителя__________/_________/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М.П.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Насе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ленный пункт 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"____"___________________ года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Регистрационный номер №_______________</w:t>
            </w:r>
          </w:p>
        </w:tc>
      </w:tr>
      <w:tr w:rsidR="006B1F89" w:rsidRPr="00DF2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Приложение 13 к приказу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  <w:tr w:rsidR="006B1F89" w:rsidRPr="00DF2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56" w:name="z532"/>
      <w:r w:rsidRPr="00DF2C4D">
        <w:rPr>
          <w:b/>
          <w:color w:val="000000"/>
          <w:sz w:val="24"/>
          <w:szCs w:val="24"/>
          <w:lang w:val="ru-RU"/>
        </w:rPr>
        <w:t xml:space="preserve">  </w:t>
      </w:r>
      <w:r w:rsidRPr="00DF2C4D">
        <w:rPr>
          <w:b/>
          <w:color w:val="000000"/>
          <w:sz w:val="24"/>
          <w:szCs w:val="24"/>
        </w:rPr>
        <w:t>     </w:t>
      </w:r>
      <w:r w:rsidRPr="00DF2C4D">
        <w:rPr>
          <w:b/>
          <w:color w:val="000000"/>
          <w:sz w:val="24"/>
          <w:szCs w:val="24"/>
          <w:lang w:val="ru-RU"/>
        </w:rPr>
        <w:t xml:space="preserve"> </w:t>
      </w:r>
      <w:r w:rsidRPr="00DF2C4D">
        <w:rPr>
          <w:b/>
          <w:color w:val="000000"/>
          <w:sz w:val="24"/>
          <w:szCs w:val="24"/>
        </w:rPr>
        <w:t>     </w:t>
      </w:r>
      <w:r w:rsidRPr="00DF2C4D">
        <w:rPr>
          <w:b/>
          <w:color w:val="000000"/>
          <w:sz w:val="24"/>
          <w:szCs w:val="24"/>
          <w:lang w:val="ru-RU"/>
        </w:rPr>
        <w:t xml:space="preserve"> Приложение к диплому о техническом и профессиональном образовании </w:t>
      </w:r>
      <w:r w:rsidRPr="00DF2C4D">
        <w:rPr>
          <w:sz w:val="24"/>
          <w:szCs w:val="24"/>
          <w:lang w:val="ru-RU"/>
        </w:rPr>
        <w:br/>
      </w:r>
      <w:r w:rsidRPr="00DF2C4D">
        <w:rPr>
          <w:b/>
          <w:color w:val="000000"/>
          <w:sz w:val="24"/>
          <w:szCs w:val="24"/>
          <w:lang w:val="ru-RU"/>
        </w:rPr>
        <w:t xml:space="preserve"> </w:t>
      </w:r>
      <w:r w:rsidRPr="00DF2C4D">
        <w:rPr>
          <w:b/>
          <w:color w:val="000000"/>
          <w:sz w:val="24"/>
          <w:szCs w:val="24"/>
        </w:rPr>
        <w:t>     </w:t>
      </w:r>
      <w:r w:rsidRPr="00DF2C4D">
        <w:rPr>
          <w:b/>
          <w:color w:val="000000"/>
          <w:sz w:val="24"/>
          <w:szCs w:val="24"/>
          <w:lang w:val="ru-RU"/>
        </w:rPr>
        <w:t xml:space="preserve"> </w:t>
      </w:r>
      <w:r w:rsidRPr="00DF2C4D">
        <w:rPr>
          <w:b/>
          <w:color w:val="000000"/>
          <w:sz w:val="24"/>
          <w:szCs w:val="24"/>
        </w:rPr>
        <w:t>     </w:t>
      </w:r>
      <w:r w:rsidRPr="00DF2C4D">
        <w:rPr>
          <w:b/>
          <w:color w:val="000000"/>
          <w:sz w:val="24"/>
          <w:szCs w:val="24"/>
          <w:lang w:val="ru-RU"/>
        </w:rPr>
        <w:t xml:space="preserve"> </w:t>
      </w:r>
      <w:r w:rsidRPr="00DF2C4D">
        <w:rPr>
          <w:b/>
          <w:color w:val="000000"/>
          <w:sz w:val="24"/>
          <w:szCs w:val="24"/>
        </w:rPr>
        <w:t>     </w:t>
      </w:r>
      <w:r w:rsidRPr="00DF2C4D">
        <w:rPr>
          <w:b/>
          <w:color w:val="000000"/>
          <w:sz w:val="24"/>
          <w:szCs w:val="24"/>
          <w:lang w:val="ru-RU"/>
        </w:rPr>
        <w:t xml:space="preserve"> </w:t>
      </w:r>
      <w:r w:rsidRPr="00DF2C4D">
        <w:rPr>
          <w:b/>
          <w:color w:val="000000"/>
          <w:sz w:val="24"/>
          <w:szCs w:val="24"/>
        </w:rPr>
        <w:t>     </w:t>
      </w:r>
      <w:r w:rsidRPr="00DF2C4D">
        <w:rPr>
          <w:b/>
          <w:color w:val="000000"/>
          <w:sz w:val="24"/>
          <w:szCs w:val="24"/>
          <w:lang w:val="ru-RU"/>
        </w:rPr>
        <w:t xml:space="preserve"> </w:t>
      </w:r>
      <w:r w:rsidRPr="00DF2C4D">
        <w:rPr>
          <w:b/>
          <w:color w:val="000000"/>
          <w:sz w:val="24"/>
          <w:szCs w:val="24"/>
        </w:rPr>
        <w:t>     </w:t>
      </w:r>
      <w:r w:rsidRPr="00DF2C4D">
        <w:rPr>
          <w:b/>
          <w:color w:val="000000"/>
          <w:sz w:val="24"/>
          <w:szCs w:val="24"/>
          <w:lang w:val="ru-RU"/>
        </w:rPr>
        <w:t xml:space="preserve"> на двух языках</w:t>
      </w:r>
    </w:p>
    <w:bookmarkEnd w:id="56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lastRenderedPageBreak/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13 - в редакции приказа и.о. Министра образования и науки РК от 06.01.2021 № 2 (вводится в действие по </w:t>
      </w:r>
      <w:r w:rsidRPr="00DF2C4D">
        <w:rPr>
          <w:color w:val="FF0000"/>
          <w:sz w:val="24"/>
          <w:szCs w:val="24"/>
          <w:lang w:val="ru-RU"/>
        </w:rPr>
        <w:t>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37"/>
        <w:gridCol w:w="3940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Приложение к диплому о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техническом и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профессиональном образовании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(без диплома ТКБ № __________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недействительно)</w:t>
            </w: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_________________________________________________________________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(фамилия, имя, отчество (при его наличии))  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за время обучения с _______ года по ______ год в 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_________________________________</w:t>
      </w:r>
      <w:r w:rsidRPr="00DF2C4D">
        <w:rPr>
          <w:color w:val="000000"/>
          <w:sz w:val="24"/>
          <w:szCs w:val="24"/>
          <w:lang w:val="ru-RU"/>
        </w:rPr>
        <w:t xml:space="preserve">_________________________________ 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(полное наименование организации образования) 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по специальности 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(код и наименование специальности)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 xml:space="preserve">__________________________________________________________________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 xml:space="preserve">__________________________________________________________________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 xml:space="preserve">__________________________________________________________________ 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(код (-ы) и наименование квалификации (-й))  показа</w:t>
      </w:r>
      <w:r w:rsidRPr="00DF2C4D">
        <w:rPr>
          <w:color w:val="000000"/>
          <w:sz w:val="24"/>
          <w:szCs w:val="24"/>
          <w:lang w:val="ru-RU"/>
        </w:rPr>
        <w:t xml:space="preserve">л (-а) ____ соответствующие знания и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навыки по следующим дисциплинам и (или) модулям: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6B1F89" w:rsidRPr="00DF2C4D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F2C4D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Наименование дисциплин и (или) модулей</w:t>
            </w:r>
          </w:p>
        </w:tc>
        <w:tc>
          <w:tcPr>
            <w:tcW w:w="307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Итоговая оценка</w:t>
            </w: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1F89" w:rsidRPr="00DF2C4D" w:rsidRDefault="006B1F89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1F89" w:rsidRPr="00DF2C4D" w:rsidRDefault="006B1F89">
            <w:pPr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1F89" w:rsidRPr="00DF2C4D" w:rsidRDefault="006B1F89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по балльно-рейтинговой буквенной системе оценивания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по цифровой пятибалльной системе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оценивания</w:t>
            </w: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1F89" w:rsidRPr="00DF2C4D" w:rsidRDefault="006B1F8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1F89" w:rsidRPr="00DF2C4D" w:rsidRDefault="006B1F8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кредитов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в %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буквенная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в баллах</w:t>
            </w: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1F89" w:rsidRPr="00DF2C4D" w:rsidRDefault="006B1F89">
            <w:pPr>
              <w:rPr>
                <w:sz w:val="24"/>
                <w:szCs w:val="24"/>
              </w:rPr>
            </w:pP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Заместитель руководителя по учебной работе________________________________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Руководитель учебной группы_____________________________________________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  <w:lang w:val="ru-RU"/>
        </w:rPr>
        <w:t>М.П.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*Примечание: графы заполняются с учетом применяемой в организации образования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технологии обучения и системы оценивания.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2"/>
        <w:gridCol w:w="3815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Техникалық және кәсіптік білім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туралы дипломға қосымша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(ТКБ № ____ дипломсыз жарамсыз)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r w:rsidRPr="00DF2C4D">
        <w:rPr>
          <w:b/>
          <w:color w:val="000000"/>
          <w:sz w:val="24"/>
          <w:szCs w:val="24"/>
          <w:lang w:val="ru-RU"/>
        </w:rPr>
        <w:t xml:space="preserve"> ________________________________________________________________________</w:t>
      </w:r>
      <w:r w:rsidRPr="00DF2C4D">
        <w:rPr>
          <w:sz w:val="24"/>
          <w:szCs w:val="24"/>
          <w:lang w:val="ru-RU"/>
        </w:rPr>
        <w:br/>
      </w:r>
      <w:r w:rsidRPr="00DF2C4D">
        <w:rPr>
          <w:b/>
          <w:color w:val="000000"/>
          <w:sz w:val="24"/>
          <w:szCs w:val="24"/>
          <w:lang w:val="ru-RU"/>
        </w:rPr>
        <w:t xml:space="preserve"> </w:t>
      </w:r>
      <w:r w:rsidRPr="00DF2C4D">
        <w:rPr>
          <w:b/>
          <w:color w:val="000000"/>
          <w:sz w:val="24"/>
          <w:szCs w:val="24"/>
        </w:rPr>
        <w:t>     </w:t>
      </w:r>
      <w:r w:rsidRPr="00DF2C4D">
        <w:rPr>
          <w:b/>
          <w:color w:val="000000"/>
          <w:sz w:val="24"/>
          <w:szCs w:val="24"/>
          <w:lang w:val="ru-RU"/>
        </w:rPr>
        <w:t xml:space="preserve"> </w:t>
      </w:r>
      <w:r w:rsidRPr="00DF2C4D">
        <w:rPr>
          <w:b/>
          <w:color w:val="000000"/>
          <w:sz w:val="24"/>
          <w:szCs w:val="24"/>
        </w:rPr>
        <w:t>     </w:t>
      </w:r>
      <w:r w:rsidRPr="00DF2C4D">
        <w:rPr>
          <w:b/>
          <w:color w:val="000000"/>
          <w:sz w:val="24"/>
          <w:szCs w:val="24"/>
          <w:lang w:val="ru-RU"/>
        </w:rPr>
        <w:t xml:space="preserve"> </w:t>
      </w:r>
      <w:r w:rsidRPr="00DF2C4D">
        <w:rPr>
          <w:b/>
          <w:color w:val="000000"/>
          <w:sz w:val="24"/>
          <w:szCs w:val="24"/>
        </w:rPr>
        <w:t>     </w:t>
      </w:r>
      <w:r w:rsidRPr="00DF2C4D">
        <w:rPr>
          <w:b/>
          <w:color w:val="000000"/>
          <w:sz w:val="24"/>
          <w:szCs w:val="24"/>
          <w:lang w:val="ru-RU"/>
        </w:rPr>
        <w:t xml:space="preserve"> (тегі, аты, әкесінің аты (болған жағдайда))  </w:t>
      </w:r>
      <w:r w:rsidRPr="00DF2C4D">
        <w:rPr>
          <w:sz w:val="24"/>
          <w:szCs w:val="24"/>
          <w:lang w:val="ru-RU"/>
        </w:rPr>
        <w:br/>
      </w:r>
      <w:r w:rsidRPr="00DF2C4D">
        <w:rPr>
          <w:b/>
          <w:color w:val="000000"/>
          <w:sz w:val="24"/>
          <w:szCs w:val="24"/>
          <w:lang w:val="ru-RU"/>
        </w:rPr>
        <w:t xml:space="preserve">_______________________ жылдан бастап _____________ жылға дейін </w:t>
      </w:r>
      <w:r w:rsidRPr="00DF2C4D">
        <w:rPr>
          <w:sz w:val="24"/>
          <w:szCs w:val="24"/>
          <w:lang w:val="ru-RU"/>
        </w:rPr>
        <w:br/>
      </w:r>
      <w:r w:rsidRPr="00DF2C4D">
        <w:rPr>
          <w:b/>
          <w:color w:val="000000"/>
          <w:sz w:val="24"/>
          <w:szCs w:val="24"/>
          <w:lang w:val="ru-RU"/>
        </w:rPr>
        <w:t>____________________________________________________</w:t>
      </w:r>
      <w:r w:rsidRPr="00DF2C4D">
        <w:rPr>
          <w:b/>
          <w:color w:val="000000"/>
          <w:sz w:val="24"/>
          <w:szCs w:val="24"/>
          <w:lang w:val="ru-RU"/>
        </w:rPr>
        <w:t xml:space="preserve">______________________  </w:t>
      </w:r>
      <w:r w:rsidRPr="00DF2C4D">
        <w:rPr>
          <w:sz w:val="24"/>
          <w:szCs w:val="24"/>
          <w:lang w:val="ru-RU"/>
        </w:rPr>
        <w:br/>
      </w:r>
      <w:r w:rsidRPr="00DF2C4D">
        <w:rPr>
          <w:b/>
          <w:color w:val="000000"/>
          <w:sz w:val="24"/>
          <w:szCs w:val="24"/>
          <w:lang w:val="ru-RU"/>
        </w:rPr>
        <w:t xml:space="preserve"> </w:t>
      </w:r>
      <w:r w:rsidRPr="00DF2C4D">
        <w:rPr>
          <w:b/>
          <w:color w:val="000000"/>
          <w:sz w:val="24"/>
          <w:szCs w:val="24"/>
        </w:rPr>
        <w:t>     </w:t>
      </w:r>
      <w:r w:rsidRPr="00DF2C4D">
        <w:rPr>
          <w:b/>
          <w:color w:val="000000"/>
          <w:sz w:val="24"/>
          <w:szCs w:val="24"/>
          <w:lang w:val="ru-RU"/>
        </w:rPr>
        <w:t xml:space="preserve"> </w:t>
      </w:r>
      <w:r w:rsidRPr="00DF2C4D">
        <w:rPr>
          <w:b/>
          <w:color w:val="000000"/>
          <w:sz w:val="24"/>
          <w:szCs w:val="24"/>
        </w:rPr>
        <w:t>     </w:t>
      </w:r>
      <w:r w:rsidRPr="00DF2C4D">
        <w:rPr>
          <w:b/>
          <w:color w:val="000000"/>
          <w:sz w:val="24"/>
          <w:szCs w:val="24"/>
          <w:lang w:val="ru-RU"/>
        </w:rPr>
        <w:t xml:space="preserve"> </w:t>
      </w:r>
      <w:r w:rsidRPr="00DF2C4D">
        <w:rPr>
          <w:b/>
          <w:color w:val="000000"/>
          <w:sz w:val="24"/>
          <w:szCs w:val="24"/>
        </w:rPr>
        <w:t>     </w:t>
      </w:r>
      <w:r w:rsidRPr="00DF2C4D">
        <w:rPr>
          <w:b/>
          <w:color w:val="000000"/>
          <w:sz w:val="24"/>
          <w:szCs w:val="24"/>
          <w:lang w:val="ru-RU"/>
        </w:rPr>
        <w:t xml:space="preserve"> (білім беру ұйымының толық атауы)  </w:t>
      </w:r>
      <w:r w:rsidRPr="00DF2C4D">
        <w:rPr>
          <w:sz w:val="24"/>
          <w:szCs w:val="24"/>
          <w:lang w:val="ru-RU"/>
        </w:rPr>
        <w:br/>
      </w:r>
      <w:r w:rsidRPr="00DF2C4D">
        <w:rPr>
          <w:b/>
          <w:color w:val="000000"/>
          <w:sz w:val="24"/>
          <w:szCs w:val="24"/>
          <w:lang w:val="ru-RU"/>
        </w:rPr>
        <w:t>_________________________________________________________________________</w:t>
      </w:r>
      <w:r w:rsidRPr="00DF2C4D">
        <w:rPr>
          <w:sz w:val="24"/>
          <w:szCs w:val="24"/>
          <w:lang w:val="ru-RU"/>
        </w:rPr>
        <w:br/>
      </w:r>
      <w:r w:rsidRPr="00DF2C4D">
        <w:rPr>
          <w:b/>
          <w:color w:val="000000"/>
          <w:sz w:val="24"/>
          <w:szCs w:val="24"/>
          <w:lang w:val="ru-RU"/>
        </w:rPr>
        <w:t xml:space="preserve"> </w:t>
      </w:r>
      <w:r w:rsidRPr="00DF2C4D">
        <w:rPr>
          <w:b/>
          <w:color w:val="000000"/>
          <w:sz w:val="24"/>
          <w:szCs w:val="24"/>
        </w:rPr>
        <w:t>     </w:t>
      </w:r>
      <w:r w:rsidRPr="00DF2C4D">
        <w:rPr>
          <w:b/>
          <w:color w:val="000000"/>
          <w:sz w:val="24"/>
          <w:szCs w:val="24"/>
          <w:lang w:val="ru-RU"/>
        </w:rPr>
        <w:t xml:space="preserve"> </w:t>
      </w:r>
      <w:r w:rsidRPr="00DF2C4D">
        <w:rPr>
          <w:b/>
          <w:color w:val="000000"/>
          <w:sz w:val="24"/>
          <w:szCs w:val="24"/>
        </w:rPr>
        <w:t>     </w:t>
      </w:r>
      <w:r w:rsidRPr="00DF2C4D">
        <w:rPr>
          <w:b/>
          <w:color w:val="000000"/>
          <w:sz w:val="24"/>
          <w:szCs w:val="24"/>
          <w:lang w:val="ru-RU"/>
        </w:rPr>
        <w:t xml:space="preserve"> </w:t>
      </w:r>
      <w:r w:rsidRPr="00DF2C4D">
        <w:rPr>
          <w:b/>
          <w:color w:val="000000"/>
          <w:sz w:val="24"/>
          <w:szCs w:val="24"/>
        </w:rPr>
        <w:t>     </w:t>
      </w:r>
      <w:r w:rsidRPr="00DF2C4D">
        <w:rPr>
          <w:b/>
          <w:color w:val="000000"/>
          <w:sz w:val="24"/>
          <w:szCs w:val="24"/>
          <w:lang w:val="ru-RU"/>
        </w:rPr>
        <w:t xml:space="preserve"> (мамандықтың толық атауы және коды)  </w:t>
      </w:r>
      <w:r w:rsidRPr="00DF2C4D">
        <w:rPr>
          <w:sz w:val="24"/>
          <w:szCs w:val="24"/>
          <w:lang w:val="ru-RU"/>
        </w:rPr>
        <w:br/>
      </w:r>
      <w:r w:rsidRPr="00DF2C4D">
        <w:rPr>
          <w:b/>
          <w:color w:val="000000"/>
          <w:sz w:val="24"/>
          <w:szCs w:val="24"/>
          <w:lang w:val="ru-RU"/>
        </w:rPr>
        <w:t>_____________________________________________</w:t>
      </w:r>
      <w:r w:rsidRPr="00DF2C4D">
        <w:rPr>
          <w:b/>
          <w:color w:val="000000"/>
          <w:sz w:val="24"/>
          <w:szCs w:val="24"/>
          <w:lang w:val="ru-RU"/>
        </w:rPr>
        <w:t>____________________________</w:t>
      </w:r>
      <w:r w:rsidRPr="00DF2C4D">
        <w:rPr>
          <w:sz w:val="24"/>
          <w:szCs w:val="24"/>
          <w:lang w:val="ru-RU"/>
        </w:rPr>
        <w:br/>
      </w:r>
      <w:r w:rsidRPr="00DF2C4D">
        <w:rPr>
          <w:b/>
          <w:color w:val="000000"/>
          <w:sz w:val="24"/>
          <w:szCs w:val="24"/>
          <w:lang w:val="ru-RU"/>
        </w:rPr>
        <w:t xml:space="preserve">_________________________________________________________________________  </w:t>
      </w:r>
      <w:r w:rsidRPr="00DF2C4D">
        <w:rPr>
          <w:sz w:val="24"/>
          <w:szCs w:val="24"/>
          <w:lang w:val="ru-RU"/>
        </w:rPr>
        <w:br/>
      </w:r>
      <w:r w:rsidRPr="00DF2C4D">
        <w:rPr>
          <w:b/>
          <w:color w:val="000000"/>
          <w:sz w:val="24"/>
          <w:szCs w:val="24"/>
          <w:lang w:val="ru-RU"/>
        </w:rPr>
        <w:lastRenderedPageBreak/>
        <w:t>_________________________________________________________________________</w:t>
      </w:r>
      <w:r w:rsidRPr="00DF2C4D">
        <w:rPr>
          <w:sz w:val="24"/>
          <w:szCs w:val="24"/>
          <w:lang w:val="ru-RU"/>
        </w:rPr>
        <w:br/>
      </w:r>
      <w:r w:rsidRPr="00DF2C4D">
        <w:rPr>
          <w:b/>
          <w:color w:val="000000"/>
          <w:sz w:val="24"/>
          <w:szCs w:val="24"/>
          <w:lang w:val="ru-RU"/>
        </w:rPr>
        <w:t>(код (-тар) және біліктілік (-тер)) атауы оқу барысында мынадай пәндер бойынш</w:t>
      </w:r>
      <w:r w:rsidRPr="00DF2C4D">
        <w:rPr>
          <w:b/>
          <w:color w:val="000000"/>
          <w:sz w:val="24"/>
          <w:szCs w:val="24"/>
          <w:lang w:val="ru-RU"/>
        </w:rPr>
        <w:t xml:space="preserve">а және </w:t>
      </w:r>
      <w:r w:rsidRPr="00DF2C4D">
        <w:rPr>
          <w:sz w:val="24"/>
          <w:szCs w:val="24"/>
          <w:lang w:val="ru-RU"/>
        </w:rPr>
        <w:br/>
      </w:r>
      <w:r w:rsidRPr="00DF2C4D">
        <w:rPr>
          <w:b/>
          <w:color w:val="000000"/>
          <w:sz w:val="24"/>
          <w:szCs w:val="24"/>
          <w:lang w:val="ru-RU"/>
        </w:rPr>
        <w:t>(немесе) модульдер бойынша тиісті білімін көрсетті: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6B1F89" w:rsidRPr="00DF2C4D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№ р/б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Пәндер және (немесе) модульдер атауы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Саны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Қорытынды баға</w:t>
            </w: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1F89" w:rsidRPr="00DF2C4D" w:rsidRDefault="006B1F89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1F89" w:rsidRPr="00DF2C4D" w:rsidRDefault="006B1F89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сағаттар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кредиттер</w:t>
            </w:r>
          </w:p>
        </w:tc>
        <w:tc>
          <w:tcPr>
            <w:tcW w:w="461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балдық–рейтингтік әріптік бағалау жүйесі бойынша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цифрлық бес балдық бағалау жүйесі бойынша</w:t>
            </w: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1F89" w:rsidRPr="00DF2C4D" w:rsidRDefault="006B1F89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1F89" w:rsidRPr="00DF2C4D" w:rsidRDefault="006B1F89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1F89" w:rsidRPr="00DF2C4D" w:rsidRDefault="006B1F89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1F89" w:rsidRPr="00DF2C4D" w:rsidRDefault="006B1F89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әріптік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балдық</w:t>
            </w: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1F89" w:rsidRPr="00DF2C4D" w:rsidRDefault="006B1F89">
            <w:pPr>
              <w:rPr>
                <w:sz w:val="24"/>
                <w:szCs w:val="24"/>
              </w:rPr>
            </w:pP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 xml:space="preserve">       Басшының оқу жұмысы жөніндегі орынбасары _________________________ 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 xml:space="preserve">       Оқу тобының жетекшісі _____________________________________________ 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      М.О.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 xml:space="preserve"> </w:t>
      </w:r>
      <w:r w:rsidRPr="00DF2C4D">
        <w:rPr>
          <w:color w:val="000000"/>
          <w:sz w:val="24"/>
          <w:szCs w:val="24"/>
        </w:rPr>
        <w:t xml:space="preserve">      *Ескертпе: бағандар білім беру ұйымында қолданылатын оқыту технологиясы мен  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бағалау жүйесін ескере отырып толтырылады</w:t>
      </w:r>
    </w:p>
    <w:p w:rsidR="006B1F89" w:rsidRPr="00DF2C4D" w:rsidRDefault="00DF2C4D">
      <w:pPr>
        <w:spacing w:after="0"/>
        <w:rPr>
          <w:sz w:val="24"/>
          <w:szCs w:val="24"/>
        </w:rPr>
      </w:pPr>
      <w:r w:rsidRPr="00DF2C4D">
        <w:rPr>
          <w:sz w:val="24"/>
          <w:szCs w:val="24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14 к приказу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 науки 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</w:rPr>
      </w:pPr>
      <w:bookmarkStart w:id="57" w:name="z354"/>
      <w:r w:rsidRPr="00DF2C4D">
        <w:rPr>
          <w:b/>
          <w:color w:val="000000"/>
          <w:sz w:val="24"/>
          <w:szCs w:val="24"/>
        </w:rPr>
        <w:t xml:space="preserve"> Диплом о послесреднем образовании</w:t>
      </w:r>
    </w:p>
    <w:bookmarkEnd w:id="57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14 -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600"/>
        <w:gridCol w:w="35"/>
      </w:tblGrid>
      <w:tr w:rsidR="006B1F89" w:rsidRPr="00DF2C4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Орта білімн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ен кейінгі білім туралы ДИПЛОМ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ОБКБ № ____________________</w:t>
            </w: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Осы диплом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(тегі, аты, әкесінің аты (болған жағдайда))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берілді.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Ол____________жылы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(білім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беру ұйымының толық атауы)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түсіп,__________ жылы______________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(білім беру ұйымының толық атауы)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толық курсын______________________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(кәсіптің, мамандықтың атауы)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кәсібі, мамандығы бойынш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а бітіріп шықты.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Оқыту нысаны______________________  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күндізгі немесе сырттай немесе кешкі)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Қорытынды аттестаттау комиссиясының _____________жылғы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"______"_________________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шешімімен оған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__________________________________ 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біліктілігі (біліктіліктері) берілді.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Басшы_________/_________/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Басшының орынбасары________/_________/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М.О.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Елді мекен ______________ _________жылғы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"_______"___________________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Тіркеу н</w:t>
            </w:r>
            <w:r w:rsidRPr="00DF2C4D">
              <w:rPr>
                <w:color w:val="000000"/>
                <w:sz w:val="24"/>
                <w:szCs w:val="24"/>
              </w:rPr>
              <w:t>өмірі № ____________________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ДИПЛОМ о послесреднем образовании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ОБКБ № ________________________</w:t>
            </w: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Настоящий диплом выдан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___________в том, что он (-а) в ___________году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поступил(а)__________________________________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(полное наименование организации образования)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 в_______году окончил (-а) полный курс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(полное наименование организации образования)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по профессии, специальности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(наименование профессии, специальности)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Форма обучения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(очное или заочное или вечернее)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Решением итоговой аттестационной комиссии от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"____" ___________года ему (ей) присво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ена квалификация (квалификации)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Руководитель_______/________/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Заместитель руководителя__________/_________/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М.П.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Населенн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ый пункт___________________________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"____"___________________года.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Регистрационный номер №___________________</w:t>
            </w:r>
          </w:p>
        </w:tc>
      </w:tr>
      <w:tr w:rsidR="006B1F89" w:rsidRPr="00DF2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15 к приказу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 науки 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  <w:tr w:rsidR="006B1F89" w:rsidRPr="00DF2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58" w:name="z356"/>
      <w:r w:rsidRPr="00DF2C4D">
        <w:rPr>
          <w:b/>
          <w:color w:val="000000"/>
          <w:sz w:val="24"/>
          <w:szCs w:val="24"/>
          <w:lang w:val="ru-RU"/>
        </w:rPr>
        <w:t xml:space="preserve"> Диплом с отличием о послесреднем образовании</w:t>
      </w:r>
    </w:p>
    <w:bookmarkEnd w:id="58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15 -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600"/>
        <w:gridCol w:w="35"/>
      </w:tblGrid>
      <w:tr w:rsidR="006B1F89" w:rsidRPr="00DF2C4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Орта білімнен кейінгі білім туралы үздік ДИПЛОМ ОБКБ № _____________________</w:t>
            </w: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Осы диплом________________________________________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(тегі, аты, әкесінің аты (болған жағдайда))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____________________________________берілді.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Ол____________жылы ___________________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(білім беру ұйымының толық атауы) түсіп,__________ жылы_________________________ _____________________________________________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(білім беру ұйымының толық атауы) толық курсын_________________________________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(кәсіптің, мамандықтың атауы) кәсібі, мамандығы бойынша бітіріп шықты.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Оқыту нысаны__________________________________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(күндізгі немесе сырттай немесе кешкі)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Қорытынды аттестаттау  комиссиясының_____________жылғы  "______"__________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_______ шешімімен оған 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біліктілігі (біліктіліктері) берілді. Басшы_________/_________/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Басшының орынбасары________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/_________/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М.О.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Елді мекен___________________________________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_________жылғы "_______"____________________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Тіркеу нөмірі №______________________________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ДИПЛОМ с отличием о послесреднем образовании ОБКБ № _____________________</w:t>
            </w: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Настоящий диплом выдан_____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(фамилия, имя, отчество (при его наличии)) 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в том, что он (-а) в ___________году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поступил(а)____________________________________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(полное наименование организации образования)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и в_______году окончил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(-а) полный курс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(полное наименование организации образования) по профессии, специальности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(наименование профессии, специальности)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Форма обучения_________________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 (очное или заочное или вечернее) 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Решением итоговой аттестационной комиссии от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"____" ___________года ему (ей) присвоена квалификация (квалификации)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Руководитель_______/________/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Заместитель руководителя__________/_________/ 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М.П.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Населенный пункт______________________________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"_____"___________________года.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Регистрационный номер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№______________________</w:t>
            </w:r>
          </w:p>
        </w:tc>
      </w:tr>
      <w:tr w:rsidR="006B1F89" w:rsidRPr="00DF2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16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к приказу Министра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образования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  <w:tr w:rsidR="006B1F89" w:rsidRPr="00DF2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Правый верхний угол приложения 15 в редакции приказа Министра образования и науки РК от 16.05.2018 № </w:t>
      </w:r>
      <w:r w:rsidRPr="00DF2C4D">
        <w:rPr>
          <w:color w:val="FF0000"/>
          <w:sz w:val="24"/>
          <w:szCs w:val="24"/>
          <w:lang w:val="ru-RU"/>
        </w:rPr>
        <w:t>210 (вводится в действие по истечении десяти календарных дней после дня его первого официального опубликования).</w:t>
      </w:r>
    </w:p>
    <w:p w:rsidR="006B1F89" w:rsidRPr="00DF2C4D" w:rsidRDefault="00DF2C4D">
      <w:pPr>
        <w:spacing w:after="0"/>
        <w:rPr>
          <w:sz w:val="24"/>
          <w:szCs w:val="24"/>
          <w:lang w:val="ru-RU"/>
        </w:rPr>
      </w:pPr>
      <w:r w:rsidRPr="00DF2C4D">
        <w:rPr>
          <w:b/>
          <w:color w:val="000000"/>
          <w:sz w:val="24"/>
          <w:szCs w:val="24"/>
          <w:lang w:val="ru-RU"/>
        </w:rPr>
        <w:t xml:space="preserve"> Приложение к диплому о послесреднем образовании на двух языках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16 в редакции приказа Министра образования и науки РК</w:t>
      </w:r>
      <w:r w:rsidRPr="00DF2C4D">
        <w:rPr>
          <w:color w:val="FF0000"/>
          <w:sz w:val="24"/>
          <w:szCs w:val="24"/>
          <w:lang w:val="ru-RU"/>
        </w:rPr>
        <w:t xml:space="preserve"> от 27.09.2018 № 499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4"/>
        <w:gridCol w:w="391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к диплому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 послесреднем образовании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(без диплома ОБКБ № ____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недействительно)</w:t>
            </w: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  <w:lang w:val="ru-RU"/>
        </w:rPr>
        <w:t>________________________________________________________________________________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(фамилия, имя, отчество)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за время обучения с _____ года по ____ год в 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</w:t>
      </w:r>
      <w:r w:rsidRPr="00DF2C4D">
        <w:rPr>
          <w:color w:val="000000"/>
          <w:sz w:val="24"/>
          <w:szCs w:val="24"/>
          <w:lang w:val="ru-RU"/>
        </w:rPr>
        <w:t>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полное наименование организации образования)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по специальности 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(наименование специальности)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пока</w:t>
      </w:r>
      <w:r w:rsidRPr="00DF2C4D">
        <w:rPr>
          <w:color w:val="000000"/>
          <w:sz w:val="24"/>
          <w:szCs w:val="24"/>
          <w:lang w:val="ru-RU"/>
        </w:rPr>
        <w:t>зал (- а) ___ соответствующие знания по следующим дисциплинам: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B1F89" w:rsidRPr="00DF2C4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Наименование дисциплин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Итоговая оценка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Заместитель руководителя по учебной работе 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 </w:t>
      </w:r>
      <w:r w:rsidRPr="00DF2C4D">
        <w:rPr>
          <w:color w:val="000000"/>
          <w:sz w:val="24"/>
          <w:szCs w:val="24"/>
        </w:rPr>
        <w:t>Руководитель группы 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       М.П.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1"/>
        <w:gridCol w:w="3796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Орта білімнен кейінгі білім</w:t>
            </w:r>
            <w:r w:rsidRPr="00DF2C4D">
              <w:rPr>
                <w:sz w:val="24"/>
                <w:szCs w:val="24"/>
              </w:rPr>
              <w:br/>
            </w:r>
            <w:r w:rsidRPr="00DF2C4D">
              <w:rPr>
                <w:color w:val="000000"/>
                <w:sz w:val="24"/>
                <w:szCs w:val="24"/>
              </w:rPr>
              <w:t>туралы дипломға қосымша</w:t>
            </w:r>
            <w:r w:rsidRPr="00DF2C4D">
              <w:rPr>
                <w:sz w:val="24"/>
                <w:szCs w:val="24"/>
              </w:rPr>
              <w:br/>
            </w:r>
            <w:r w:rsidRPr="00DF2C4D">
              <w:rPr>
                <w:color w:val="000000"/>
                <w:sz w:val="24"/>
                <w:szCs w:val="24"/>
              </w:rPr>
              <w:t>(ОБКБ № ____ дипломсыз</w:t>
            </w:r>
            <w:r w:rsidRPr="00DF2C4D">
              <w:rPr>
                <w:sz w:val="24"/>
                <w:szCs w:val="24"/>
              </w:rPr>
              <w:br/>
            </w:r>
            <w:r w:rsidRPr="00DF2C4D">
              <w:rPr>
                <w:color w:val="000000"/>
                <w:sz w:val="24"/>
                <w:szCs w:val="24"/>
              </w:rPr>
              <w:t>жарамсыз)</w:t>
            </w: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      ________________________________________________________________________________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 xml:space="preserve">                               (тегі, аты, әкесінің аты)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_________ жылдан бастап _________ жылға дейін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________________________________________________________________________________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 xml:space="preserve">                         (білім беру ұйымының толық атауы)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оқу барысында</w:t>
      </w:r>
      <w:r w:rsidRPr="00DF2C4D">
        <w:rPr>
          <w:color w:val="000000"/>
          <w:sz w:val="24"/>
          <w:szCs w:val="24"/>
        </w:rPr>
        <w:t xml:space="preserve"> ____________________ мамандығы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бойынша мынадай пәндерден тиісті білімін көрсетті: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B1F89" w:rsidRPr="00DF2C4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Пән атауы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Қорытынды баға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Сағат саны</w:t>
            </w: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      Басшының оқу жұмысы жөніндегі орынбасары 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 xml:space="preserve">       Топ </w:t>
      </w:r>
      <w:r w:rsidRPr="00DF2C4D">
        <w:rPr>
          <w:color w:val="000000"/>
          <w:sz w:val="24"/>
          <w:szCs w:val="24"/>
        </w:rPr>
        <w:t>жетекшісі 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       М.О.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17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к приказу Министра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образования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lastRenderedPageBreak/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Правый верхний угол приложения 16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6B1F89" w:rsidRPr="00DF2C4D" w:rsidRDefault="00DF2C4D">
      <w:pPr>
        <w:spacing w:after="0"/>
        <w:rPr>
          <w:sz w:val="24"/>
          <w:szCs w:val="24"/>
          <w:lang w:val="ru-RU"/>
        </w:rPr>
      </w:pPr>
      <w:r w:rsidRPr="00DF2C4D">
        <w:rPr>
          <w:b/>
          <w:color w:val="000000"/>
          <w:sz w:val="24"/>
          <w:szCs w:val="24"/>
          <w:lang w:val="ru-RU"/>
        </w:rPr>
        <w:t xml:space="preserve"> Свидетельство о профессиона</w:t>
      </w:r>
      <w:r w:rsidRPr="00DF2C4D">
        <w:rPr>
          <w:b/>
          <w:color w:val="000000"/>
          <w:sz w:val="24"/>
          <w:szCs w:val="24"/>
          <w:lang w:val="ru-RU"/>
        </w:rPr>
        <w:t>льной подготовке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17 в редакции приказа Министра образования и науки РК от 27.09.2018 № 499 (вводится в действие по истечении десяти календарных дней после дня его первого официального опубликования).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7810500" cy="5778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F89" w:rsidRPr="00DF2C4D" w:rsidRDefault="00DF2C4D">
      <w:pPr>
        <w:spacing w:after="0"/>
        <w:rPr>
          <w:sz w:val="24"/>
          <w:szCs w:val="24"/>
        </w:rPr>
      </w:pPr>
      <w:r w:rsidRPr="00DF2C4D">
        <w:rPr>
          <w:sz w:val="24"/>
          <w:szCs w:val="24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17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к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приказу Министра образования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 науки 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Форма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59" w:name="z51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Сертификат о присвоении квалификации</w:t>
      </w:r>
    </w:p>
    <w:bookmarkEnd w:id="59"/>
    <w:p w:rsidR="006B1F89" w:rsidRPr="00DF2C4D" w:rsidRDefault="00DF2C4D">
      <w:pPr>
        <w:spacing w:after="0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17 исключено приказом Министра образования и науки РК от 06.08.2015 </w:t>
      </w:r>
      <w:r w:rsidRPr="00DF2C4D">
        <w:rPr>
          <w:color w:val="000000"/>
          <w:sz w:val="24"/>
          <w:szCs w:val="24"/>
          <w:lang w:val="ru-RU"/>
        </w:rPr>
        <w:t>№ 512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</w:t>
      </w:r>
      <w:r w:rsidRPr="00DF2C4D">
        <w:rPr>
          <w:color w:val="FF0000"/>
          <w:sz w:val="24"/>
          <w:szCs w:val="24"/>
          <w:lang w:val="ru-RU"/>
        </w:rPr>
        <w:lastRenderedPageBreak/>
        <w:t>первого официального опубликования).</w:t>
      </w:r>
      <w:r w:rsidRPr="00DF2C4D">
        <w:rPr>
          <w:sz w:val="24"/>
          <w:szCs w:val="24"/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Приложение 18 к приказу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60" w:name="z585"/>
      <w:r w:rsidRPr="00DF2C4D">
        <w:rPr>
          <w:b/>
          <w:color w:val="000000"/>
          <w:sz w:val="24"/>
          <w:szCs w:val="24"/>
          <w:lang w:val="ru-RU"/>
        </w:rPr>
        <w:t xml:space="preserve"> Диплом о высшем образовании с присужде</w:t>
      </w:r>
      <w:r w:rsidRPr="00DF2C4D">
        <w:rPr>
          <w:b/>
          <w:color w:val="000000"/>
          <w:sz w:val="24"/>
          <w:szCs w:val="24"/>
          <w:lang w:val="ru-RU"/>
        </w:rPr>
        <w:t>нием степени бакалавр</w:t>
      </w:r>
    </w:p>
    <w:bookmarkEnd w:id="60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18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Приложение 19 к приказу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61" w:name="z587"/>
      <w:r w:rsidRPr="00DF2C4D">
        <w:rPr>
          <w:b/>
          <w:color w:val="000000"/>
          <w:sz w:val="24"/>
          <w:szCs w:val="24"/>
          <w:lang w:val="ru-RU"/>
        </w:rPr>
        <w:t xml:space="preserve"> Диплом с отличием о высшем образовании с присуждением степени бакалавр</w:t>
      </w:r>
    </w:p>
    <w:bookmarkEnd w:id="61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19 исключено приказом Министра науки и высшего образов</w:t>
      </w:r>
      <w:r w:rsidRPr="00DF2C4D">
        <w:rPr>
          <w:color w:val="FF0000"/>
          <w:sz w:val="24"/>
          <w:szCs w:val="24"/>
          <w:lang w:val="ru-RU"/>
        </w:rPr>
        <w:t>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Приложение 20 к приказу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от 28 января 2015 года № 39 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62" w:name="z589"/>
      <w:r w:rsidRPr="00DF2C4D">
        <w:rPr>
          <w:b/>
          <w:color w:val="000000"/>
          <w:sz w:val="24"/>
          <w:szCs w:val="24"/>
          <w:lang w:val="ru-RU"/>
        </w:rPr>
        <w:t xml:space="preserve"> Диплом о выс</w:t>
      </w:r>
      <w:r w:rsidRPr="00DF2C4D">
        <w:rPr>
          <w:b/>
          <w:color w:val="000000"/>
          <w:sz w:val="24"/>
          <w:szCs w:val="24"/>
          <w:lang w:val="ru-RU"/>
        </w:rPr>
        <w:t xml:space="preserve">шем образовании с присвоением квалификации </w:t>
      </w:r>
    </w:p>
    <w:bookmarkEnd w:id="62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20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</w:t>
      </w:r>
      <w:r w:rsidRPr="00DF2C4D">
        <w:rPr>
          <w:color w:val="FF0000"/>
          <w:sz w:val="24"/>
          <w:szCs w:val="24"/>
          <w:lang w:val="ru-RU"/>
        </w:rPr>
        <w:t>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Приложение 21 к приказу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63" w:name="z591"/>
      <w:r w:rsidRPr="00DF2C4D">
        <w:rPr>
          <w:b/>
          <w:color w:val="000000"/>
          <w:sz w:val="24"/>
          <w:szCs w:val="24"/>
          <w:lang w:val="ru-RU"/>
        </w:rPr>
        <w:t xml:space="preserve"> Диплом с отличием о высшем образовании с присвоением квалификации </w:t>
      </w:r>
    </w:p>
    <w:bookmarkEnd w:id="63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21 исключено приказом Министра науки и высшего образ</w:t>
      </w:r>
      <w:r w:rsidRPr="00DF2C4D">
        <w:rPr>
          <w:color w:val="FF0000"/>
          <w:sz w:val="24"/>
          <w:szCs w:val="24"/>
          <w:lang w:val="ru-RU"/>
        </w:rPr>
        <w:t>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Приложение 22 к приказу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64" w:name="z593"/>
      <w:r w:rsidRPr="00DF2C4D">
        <w:rPr>
          <w:b/>
          <w:color w:val="000000"/>
          <w:sz w:val="24"/>
          <w:szCs w:val="24"/>
          <w:lang w:val="ru-RU"/>
        </w:rPr>
        <w:t xml:space="preserve"> Диплом о по</w:t>
      </w:r>
      <w:r w:rsidRPr="00DF2C4D">
        <w:rPr>
          <w:b/>
          <w:color w:val="000000"/>
          <w:sz w:val="24"/>
          <w:szCs w:val="24"/>
          <w:lang w:val="ru-RU"/>
        </w:rPr>
        <w:t>слевузовском образовании с присуждением степени магистр</w:t>
      </w:r>
    </w:p>
    <w:bookmarkEnd w:id="64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22 исключено приказом Министра науки и высшего образования РК от 10.02.2023 № 47</w:t>
      </w:r>
      <w:r w:rsidRPr="00DF2C4D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Приложение 23 к приказу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от 28 января 2015 года № 39 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65" w:name="z595"/>
      <w:r w:rsidRPr="00DF2C4D">
        <w:rPr>
          <w:b/>
          <w:color w:val="000000"/>
          <w:sz w:val="24"/>
          <w:szCs w:val="24"/>
          <w:lang w:val="ru-RU"/>
        </w:rPr>
        <w:lastRenderedPageBreak/>
        <w:t xml:space="preserve"> Диплом о послевузовском образовании с присуждением степени доктора делового администрирования</w:t>
      </w:r>
    </w:p>
    <w:bookmarkEnd w:id="65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23 исключено приказом Министра науки и высшего образования РК от 10.02.2023 № 47 (вводится в действие по истечении десяти календарных д</w:t>
      </w:r>
      <w:r w:rsidRPr="00DF2C4D">
        <w:rPr>
          <w:color w:val="FF0000"/>
          <w:sz w:val="24"/>
          <w:szCs w:val="24"/>
          <w:lang w:val="ru-RU"/>
        </w:rPr>
        <w:t>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Приложение 24 к приказу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66" w:name="z597"/>
      <w:r w:rsidRPr="00DF2C4D">
        <w:rPr>
          <w:b/>
          <w:color w:val="000000"/>
          <w:sz w:val="24"/>
          <w:szCs w:val="24"/>
          <w:lang w:val="ru-RU"/>
        </w:rPr>
        <w:t xml:space="preserve"> Свидетельство об окончании резидентуры</w:t>
      </w:r>
    </w:p>
    <w:bookmarkEnd w:id="66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24 исключено приказом Министр</w:t>
      </w:r>
      <w:r w:rsidRPr="00DF2C4D">
        <w:rPr>
          <w:color w:val="FF0000"/>
          <w:sz w:val="24"/>
          <w:szCs w:val="24"/>
          <w:lang w:val="ru-RU"/>
        </w:rPr>
        <w:t>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Приложение 25 к приказу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от 28 января 2015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года № 39 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67" w:name="z599"/>
      <w:r w:rsidRPr="00DF2C4D">
        <w:rPr>
          <w:b/>
          <w:color w:val="000000"/>
          <w:sz w:val="24"/>
          <w:szCs w:val="24"/>
          <w:lang w:val="ru-RU"/>
        </w:rPr>
        <w:t xml:space="preserve"> Свидетельство об окончании интернатуры</w:t>
      </w:r>
    </w:p>
    <w:bookmarkEnd w:id="67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25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</w:t>
      </w:r>
      <w:r w:rsidRPr="00DF2C4D">
        <w:rPr>
          <w:color w:val="FF0000"/>
          <w:sz w:val="24"/>
          <w:szCs w:val="24"/>
          <w:lang w:val="ru-RU"/>
        </w:rPr>
        <w:t>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26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к приказу Министра образования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 науки 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68" w:name="z69"/>
      <w:r w:rsidRPr="00DF2C4D">
        <w:rPr>
          <w:b/>
          <w:color w:val="000000"/>
          <w:sz w:val="24"/>
          <w:szCs w:val="24"/>
          <w:lang w:val="ru-RU"/>
        </w:rPr>
        <w:t xml:space="preserve"> Свидетельство об окончании клинической ординаторы</w:t>
      </w:r>
    </w:p>
    <w:bookmarkEnd w:id="68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26 исключено приказом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Приложение 27 к приказу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от 28 января 2015 года № 39 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69" w:name="z601"/>
      <w:r w:rsidRPr="00DF2C4D">
        <w:rPr>
          <w:b/>
          <w:color w:val="000000"/>
          <w:sz w:val="24"/>
          <w:szCs w:val="24"/>
          <w:lang w:val="ru-RU"/>
        </w:rPr>
        <w:t xml:space="preserve"> Приложение к диплому (транскрипт) на трех языках</w:t>
      </w:r>
    </w:p>
    <w:bookmarkEnd w:id="69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27 исключено приказом Министра науки и высшего образования РК от 10.02.2023 № 47 (вводится в действие по истечении десяти</w:t>
      </w:r>
      <w:r w:rsidRPr="00DF2C4D">
        <w:rPr>
          <w:color w:val="FF0000"/>
          <w:sz w:val="24"/>
          <w:szCs w:val="24"/>
          <w:lang w:val="ru-RU"/>
        </w:rPr>
        <w:t xml:space="preserve">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Приложение 28 к приказу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70" w:name="z603"/>
      <w:r w:rsidRPr="00DF2C4D">
        <w:rPr>
          <w:b/>
          <w:color w:val="000000"/>
          <w:sz w:val="24"/>
          <w:szCs w:val="24"/>
          <w:lang w:val="ru-RU"/>
        </w:rPr>
        <w:t xml:space="preserve"> Свидетельство к диплому магистра</w:t>
      </w:r>
    </w:p>
    <w:bookmarkEnd w:id="70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28 исключено приказом</w:t>
      </w:r>
      <w:r w:rsidRPr="00DF2C4D">
        <w:rPr>
          <w:color w:val="FF0000"/>
          <w:sz w:val="24"/>
          <w:szCs w:val="24"/>
          <w:lang w:val="ru-RU"/>
        </w:rPr>
        <w:t xml:space="preserve">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29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к приказу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от 28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января 2015 года № 39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71" w:name="z406"/>
      <w:r w:rsidRPr="00DF2C4D">
        <w:rPr>
          <w:b/>
          <w:color w:val="000000"/>
          <w:sz w:val="24"/>
          <w:szCs w:val="24"/>
          <w:lang w:val="ru-RU"/>
        </w:rPr>
        <w:lastRenderedPageBreak/>
        <w:t xml:space="preserve"> Диплом с присуждением ученого звания ассоциированный профессор (доцент)</w:t>
      </w:r>
    </w:p>
    <w:bookmarkEnd w:id="71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29 исключено приказом Министра науки и высшего образования РК от 10.02.2023 № 47 (вводится в действие по истечении десяти календарных </w:t>
      </w:r>
      <w:r w:rsidRPr="00DF2C4D">
        <w:rPr>
          <w:color w:val="FF0000"/>
          <w:sz w:val="24"/>
          <w:szCs w:val="24"/>
          <w:lang w:val="ru-RU"/>
        </w:rPr>
        <w:t>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30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к приказу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72" w:name="z408"/>
      <w:r w:rsidRPr="00DF2C4D">
        <w:rPr>
          <w:b/>
          <w:color w:val="000000"/>
          <w:sz w:val="24"/>
          <w:szCs w:val="24"/>
          <w:lang w:val="ru-RU"/>
        </w:rPr>
        <w:t xml:space="preserve"> Диплом с присуждением ученого звания профессор</w:t>
      </w:r>
    </w:p>
    <w:bookmarkEnd w:id="72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30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31 к приказу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73" w:name="z378"/>
      <w:r w:rsidRPr="00DF2C4D">
        <w:rPr>
          <w:b/>
          <w:color w:val="000000"/>
          <w:sz w:val="24"/>
          <w:szCs w:val="24"/>
          <w:lang w:val="ru-RU"/>
        </w:rPr>
        <w:t xml:space="preserve"> Диплом о присуждении (признании) степени доктора философии (</w:t>
      </w:r>
      <w:r w:rsidRPr="00DF2C4D">
        <w:rPr>
          <w:b/>
          <w:color w:val="000000"/>
          <w:sz w:val="24"/>
          <w:szCs w:val="24"/>
        </w:rPr>
        <w:t>PhD</w:t>
      </w:r>
      <w:r w:rsidRPr="00DF2C4D">
        <w:rPr>
          <w:b/>
          <w:color w:val="000000"/>
          <w:sz w:val="24"/>
          <w:szCs w:val="24"/>
          <w:lang w:val="ru-RU"/>
        </w:rPr>
        <w:t>)</w:t>
      </w:r>
    </w:p>
    <w:bookmarkEnd w:id="73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31 исключено приказом Министра науки и высшего образования РК от 10.02.2023 № 47 (вводится в действи</w:t>
      </w:r>
      <w:r w:rsidRPr="00DF2C4D">
        <w:rPr>
          <w:color w:val="FF0000"/>
          <w:sz w:val="24"/>
          <w:szCs w:val="24"/>
          <w:lang w:val="ru-RU"/>
        </w:rPr>
        <w:t>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32 к приказу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74" w:name="z380"/>
      <w:r w:rsidRPr="00DF2C4D">
        <w:rPr>
          <w:b/>
          <w:color w:val="000000"/>
          <w:sz w:val="24"/>
          <w:szCs w:val="24"/>
          <w:lang w:val="ru-RU"/>
        </w:rPr>
        <w:t xml:space="preserve"> Диплом о присуждении (признании) степени доктора по профилю</w:t>
      </w:r>
    </w:p>
    <w:bookmarkEnd w:id="74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32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Приложение 33 к приказу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75" w:name="z605"/>
      <w:r w:rsidRPr="00DF2C4D">
        <w:rPr>
          <w:b/>
          <w:color w:val="000000"/>
          <w:sz w:val="24"/>
          <w:szCs w:val="24"/>
          <w:lang w:val="ru-RU"/>
        </w:rPr>
        <w:t xml:space="preserve"> Диплом с присуждением степени доктор философии (</w:t>
      </w:r>
      <w:r w:rsidRPr="00DF2C4D">
        <w:rPr>
          <w:b/>
          <w:color w:val="000000"/>
          <w:sz w:val="24"/>
          <w:szCs w:val="24"/>
        </w:rPr>
        <w:t>PhD</w:t>
      </w:r>
      <w:r w:rsidRPr="00DF2C4D">
        <w:rPr>
          <w:b/>
          <w:color w:val="000000"/>
          <w:sz w:val="24"/>
          <w:szCs w:val="24"/>
          <w:lang w:val="ru-RU"/>
        </w:rPr>
        <w:t>)</w:t>
      </w:r>
    </w:p>
    <w:bookmarkEnd w:id="75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33 исключено приказом Министра науки и высшего образования РК от 10.02.2023 № 47 (вводится в действие по истеч</w:t>
      </w:r>
      <w:r w:rsidRPr="00DF2C4D">
        <w:rPr>
          <w:color w:val="FF0000"/>
          <w:sz w:val="24"/>
          <w:szCs w:val="24"/>
          <w:lang w:val="ru-RU"/>
        </w:rPr>
        <w:t>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Приложение 34 к приказу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76" w:name="z607"/>
      <w:r w:rsidRPr="00DF2C4D">
        <w:rPr>
          <w:b/>
          <w:color w:val="000000"/>
          <w:sz w:val="24"/>
          <w:szCs w:val="24"/>
          <w:lang w:val="ru-RU"/>
        </w:rPr>
        <w:t xml:space="preserve"> Диплом с присуждением степени доктор по профилю</w:t>
      </w:r>
    </w:p>
    <w:bookmarkEnd w:id="76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lastRenderedPageBreak/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34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Приложение 35 к приказу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77" w:name="z609"/>
      <w:r w:rsidRPr="00DF2C4D">
        <w:rPr>
          <w:b/>
          <w:color w:val="000000"/>
          <w:sz w:val="24"/>
          <w:szCs w:val="24"/>
          <w:lang w:val="ru-RU"/>
        </w:rPr>
        <w:t xml:space="preserve"> Правила учета и выдачи документов о среднем, техническом и профессиональном, послесреднем образовании государственного образца</w:t>
      </w:r>
    </w:p>
    <w:bookmarkEnd w:id="77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Приложение 35 - в редакции приказа Министра просвещения РК от 18.10.2023 № 312 (вводится в действие по истечении десяти календарных дней после дня его первого официального опубликования).</w:t>
      </w:r>
    </w:p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78" w:name="z1098"/>
      <w:r w:rsidRPr="00DF2C4D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79" w:name="z1099"/>
      <w:bookmarkEnd w:id="78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1. Настоящие Правила </w:t>
      </w:r>
      <w:r w:rsidRPr="00DF2C4D">
        <w:rPr>
          <w:color w:val="000000"/>
          <w:sz w:val="24"/>
          <w:szCs w:val="24"/>
          <w:lang w:val="ru-RU"/>
        </w:rPr>
        <w:t>учета и выдачи документов о среднем, техническом и профессиональном, послесреднем образовании государственного образца (далее - Правила) разработаны в соответствии со статьей 39 Закона Республики Казахстан "Об образовании" и с пунктом 1 статьи 10 Закона Ре</w:t>
      </w:r>
      <w:r w:rsidRPr="00DF2C4D">
        <w:rPr>
          <w:color w:val="000000"/>
          <w:sz w:val="24"/>
          <w:szCs w:val="24"/>
          <w:lang w:val="ru-RU"/>
        </w:rPr>
        <w:t>спублики Казахстан "О государственных услугах" (далее - Закон).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80" w:name="z1100"/>
      <w:bookmarkEnd w:id="79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2. Настоящие Правила устанавливают порядок выдачи документов о среднем, техническом и профессиональном, послесреднем образовании государственного образца, а также выдачи их дубликатов.</w:t>
      </w:r>
    </w:p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81" w:name="z1101"/>
      <w:bookmarkEnd w:id="80"/>
      <w:r w:rsidRPr="00DF2C4D">
        <w:rPr>
          <w:b/>
          <w:color w:val="000000"/>
          <w:sz w:val="24"/>
          <w:szCs w:val="24"/>
          <w:lang w:val="ru-RU"/>
        </w:rPr>
        <w:t xml:space="preserve"> </w:t>
      </w:r>
      <w:r w:rsidRPr="00DF2C4D">
        <w:rPr>
          <w:b/>
          <w:color w:val="000000"/>
          <w:sz w:val="24"/>
          <w:szCs w:val="24"/>
          <w:lang w:val="ru-RU"/>
        </w:rPr>
        <w:t>Глава 2. Порядок выдачи документов о среднем, техническом и профессиональном, послесреднем образовании государственного образца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82" w:name="z1102"/>
      <w:bookmarkEnd w:id="81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3. Документы о среднем, техническом и профессиональном, послесреднем образовании государственного образца выдаются органи</w:t>
      </w:r>
      <w:r w:rsidRPr="00DF2C4D">
        <w:rPr>
          <w:color w:val="000000"/>
          <w:sz w:val="24"/>
          <w:szCs w:val="24"/>
          <w:lang w:val="ru-RU"/>
        </w:rPr>
        <w:t>зациями образования в соответствии с пунктом 3 статьи 39 Закона Республики Казахстан "Об образовании".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83" w:name="z1103"/>
      <w:bookmarkEnd w:id="82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4. Основанием для выдачи обучающимся, прошедшим итоговую аттестацию, аттестата об основном среднем образовании, аттестата об общем среднем образов</w:t>
      </w:r>
      <w:r w:rsidRPr="00DF2C4D">
        <w:rPr>
          <w:color w:val="000000"/>
          <w:sz w:val="24"/>
          <w:szCs w:val="24"/>
          <w:lang w:val="ru-RU"/>
        </w:rPr>
        <w:t xml:space="preserve">ании, диплома о техническом и профессиональном образовании, диплома о послесреднем образовании является решение соответствующей (экзаменационной, квалификационной, аттестационной) комиссии.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84" w:name="z1104"/>
      <w:bookmarkEnd w:id="83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Основанием для выдачи, обучавшимся с особыми образовательны</w:t>
      </w:r>
      <w:r w:rsidRPr="00DF2C4D">
        <w:rPr>
          <w:color w:val="000000"/>
          <w:sz w:val="24"/>
          <w:szCs w:val="24"/>
          <w:lang w:val="ru-RU"/>
        </w:rPr>
        <w:t>ми потребностями в организации образования аттестата об основном среднем образовании, является приказ руководителя организации.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85" w:name="z1105"/>
      <w:bookmarkEnd w:id="84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5. Аттестат с отличием об основном среднем образовании, аттестат с отличием об общем среднем образовании, диплом с отличи</w:t>
      </w:r>
      <w:r w:rsidRPr="00DF2C4D">
        <w:rPr>
          <w:color w:val="000000"/>
          <w:sz w:val="24"/>
          <w:szCs w:val="24"/>
          <w:lang w:val="ru-RU"/>
        </w:rPr>
        <w:t>ем о техническом и профессиональном образовании, диплом с отличием о послесреднем образовании в организациях образования выдается в соответствии с Типовыми правилами проведения текущего контроля успеваемости, промежуточной и итоговой аттестации обучающихся</w:t>
      </w:r>
      <w:r w:rsidRPr="00DF2C4D">
        <w:rPr>
          <w:color w:val="000000"/>
          <w:sz w:val="24"/>
          <w:szCs w:val="24"/>
          <w:lang w:val="ru-RU"/>
        </w:rPr>
        <w:t xml:space="preserve"> для организаций среднего, технического и профессионального, послесреднего образования, утвержденными приказом Министра образования и науки Республики Казахстан от 18 марта 2008 года № 125 (зарегистрированный в Реестре государственной регистрации нормативн</w:t>
      </w:r>
      <w:r w:rsidRPr="00DF2C4D">
        <w:rPr>
          <w:color w:val="000000"/>
          <w:sz w:val="24"/>
          <w:szCs w:val="24"/>
          <w:lang w:val="ru-RU"/>
        </w:rPr>
        <w:t>ых правовых актов под № 5191).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86" w:name="z1106"/>
      <w:bookmarkEnd w:id="85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6. Документ об образовании выдается обучавшемуся лично в торжественной обстановке не позднее пяти рабочих дней со дня принятия соответствующего решения.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87" w:name="z1107"/>
      <w:bookmarkEnd w:id="86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При отсутствии возможности личного получения документа он вы</w:t>
      </w:r>
      <w:r w:rsidRPr="00DF2C4D">
        <w:rPr>
          <w:color w:val="000000"/>
          <w:sz w:val="24"/>
          <w:szCs w:val="24"/>
          <w:lang w:val="ru-RU"/>
        </w:rPr>
        <w:t>дается третьему лицу по доверенности, оформленной в порядке, предусмотренном законодательством Республики Казахстан.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88" w:name="z1108"/>
      <w:bookmarkEnd w:id="87"/>
      <w:r w:rsidRPr="00DF2C4D">
        <w:rPr>
          <w:color w:val="000000"/>
          <w:sz w:val="24"/>
          <w:szCs w:val="24"/>
        </w:rPr>
        <w:lastRenderedPageBreak/>
        <w:t>     </w:t>
      </w:r>
      <w:r w:rsidRPr="00DF2C4D">
        <w:rPr>
          <w:color w:val="000000"/>
          <w:sz w:val="24"/>
          <w:szCs w:val="24"/>
          <w:lang w:val="ru-RU"/>
        </w:rPr>
        <w:t xml:space="preserve"> 7. Бланки документов о среднем, техническом и профессиональном, послесреднем образовании государственного образца состоят из: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89" w:name="z1109"/>
      <w:bookmarkEnd w:id="88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</w:t>
      </w:r>
      <w:r w:rsidRPr="00DF2C4D">
        <w:rPr>
          <w:color w:val="000000"/>
          <w:sz w:val="24"/>
          <w:szCs w:val="24"/>
          <w:lang w:val="ru-RU"/>
        </w:rPr>
        <w:t>) твердой обложки размером 224 х 160 мм;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90" w:name="z1110"/>
      <w:bookmarkEnd w:id="89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2) вкладыша размером 210 х 150 мм;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91" w:name="z1111"/>
      <w:bookmarkEnd w:id="90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3) приложения.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92" w:name="z1112"/>
      <w:bookmarkEnd w:id="91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8. Обложка бланка изготавливается: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93" w:name="z1113"/>
      <w:bookmarkEnd w:id="92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1) для бланка с отличием – красного цвета;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94" w:name="z1114"/>
      <w:bookmarkEnd w:id="93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2) для бланка, выдаваемого лицам, награжденным знаком </w:t>
      </w:r>
      <w:r w:rsidRPr="00DF2C4D">
        <w:rPr>
          <w:color w:val="000000"/>
          <w:sz w:val="24"/>
          <w:szCs w:val="24"/>
          <w:lang w:val="ru-RU"/>
        </w:rPr>
        <w:t>"Алтын белгі" - голубого цвета;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95" w:name="z1115"/>
      <w:bookmarkEnd w:id="94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3) для всех остальных бланков – темно-синего цвета.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96" w:name="z1116"/>
      <w:bookmarkEnd w:id="95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9. На обложке всех видов бланков размещаются выполненные золотистым цветом: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97" w:name="z1117"/>
      <w:bookmarkEnd w:id="96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1) сверху тисненая надпись на государственном языке: "Қазақстан Республикасы";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98" w:name="z1118"/>
      <w:bookmarkEnd w:id="97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2) в центре – изображение Государственного герба Республики Казахстан;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99" w:name="z1119"/>
      <w:bookmarkEnd w:id="98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3) под изображением Государственного герба Республики Казахстан – тисненое название вида бланка на государственном языке.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00" w:name="z1120"/>
      <w:bookmarkEnd w:id="99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10. Бланки и приложения к ним печатаются тип</w:t>
      </w:r>
      <w:r w:rsidRPr="00DF2C4D">
        <w:rPr>
          <w:color w:val="000000"/>
          <w:sz w:val="24"/>
          <w:szCs w:val="24"/>
          <w:lang w:val="ru-RU"/>
        </w:rPr>
        <w:t>ографским способом (без учета данных, заполняются вручную или с помощью печатающих устройств).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01" w:name="z1121"/>
      <w:bookmarkEnd w:id="100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11. Бланки и приложения к ним печатаются на специальной бумаге со степенями защиты (с водяными знаками):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02" w:name="z1122"/>
      <w:bookmarkEnd w:id="101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1) бледно-розового цвета – бланки с отличием</w:t>
      </w:r>
      <w:r w:rsidRPr="00DF2C4D">
        <w:rPr>
          <w:color w:val="000000"/>
          <w:sz w:val="24"/>
          <w:szCs w:val="24"/>
          <w:lang w:val="ru-RU"/>
        </w:rPr>
        <w:t>, а также для бланков, выдаваемых лицам, награжденным знаком "Алтын белгі";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03" w:name="z1123"/>
      <w:bookmarkEnd w:id="102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2) бледно-синего цвета – для всех остальных видов бланков.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04" w:name="z1124"/>
      <w:bookmarkEnd w:id="103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12. На лицевой стороне бланков размещаются: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05" w:name="z1125"/>
      <w:bookmarkEnd w:id="104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1) сверху – слова "Қазақстан Республикасы";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06" w:name="z1126"/>
      <w:bookmarkEnd w:id="105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2) по цен</w:t>
      </w:r>
      <w:r w:rsidRPr="00DF2C4D">
        <w:rPr>
          <w:color w:val="000000"/>
          <w:sz w:val="24"/>
          <w:szCs w:val="24"/>
          <w:lang w:val="ru-RU"/>
        </w:rPr>
        <w:t>тру – изображение Государственного герба Республики Казахстан;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07" w:name="z1127"/>
      <w:bookmarkEnd w:id="106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3) под изображением Государственного герба Республики Казахстан – название вида бланка на государственном языке.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08" w:name="z1128"/>
      <w:bookmarkEnd w:id="107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13. На обеих внутренних сторонах бланка в центре печатается изображе</w:t>
      </w:r>
      <w:r w:rsidRPr="00DF2C4D">
        <w:rPr>
          <w:color w:val="000000"/>
          <w:sz w:val="24"/>
          <w:szCs w:val="24"/>
          <w:lang w:val="ru-RU"/>
        </w:rPr>
        <w:t>ние Государственного герба Республики Казахстан.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09" w:name="z1129"/>
      <w:bookmarkEnd w:id="108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14. На левой внутренней стороне бланка указывается содержание на государственном языке, а на правой стороне – идентичное содержание на русском языке.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10" w:name="z1130"/>
      <w:bookmarkEnd w:id="109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15. На обеих внутренних сторонах бланка с отл</w:t>
      </w:r>
      <w:r w:rsidRPr="00DF2C4D">
        <w:rPr>
          <w:color w:val="000000"/>
          <w:sz w:val="24"/>
          <w:szCs w:val="24"/>
          <w:lang w:val="ru-RU"/>
        </w:rPr>
        <w:t>ичием типографским способом печатаются красным цветом слова "Үздік" и "С отличием".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11" w:name="z1131"/>
      <w:bookmarkEnd w:id="110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16. На обеих внутренних сторонах бланка, выдаваемых лицам, награжденным знаком "Алтын белгі", типографским способом печатаются бронзовым цветом слова "Алтын белгі".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12" w:name="z1132"/>
      <w:bookmarkEnd w:id="111"/>
      <w:r w:rsidRPr="00DF2C4D">
        <w:rPr>
          <w:color w:val="000000"/>
          <w:sz w:val="24"/>
          <w:szCs w:val="24"/>
        </w:rPr>
        <w:t> </w:t>
      </w:r>
      <w:r w:rsidRPr="00DF2C4D">
        <w:rPr>
          <w:color w:val="000000"/>
          <w:sz w:val="24"/>
          <w:szCs w:val="24"/>
        </w:rPr>
        <w:t>    </w:t>
      </w:r>
      <w:r w:rsidRPr="00DF2C4D">
        <w:rPr>
          <w:color w:val="000000"/>
          <w:sz w:val="24"/>
          <w:szCs w:val="24"/>
          <w:lang w:val="ru-RU"/>
        </w:rPr>
        <w:t xml:space="preserve"> 17. Бланки всех видов имеют серию и семизначные номера.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13" w:name="z1133"/>
      <w:bookmarkEnd w:id="112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18. Бланки составляются таким образом, чтобы вносимые в них записи могли выполняться с помощью печатающих устройств.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14" w:name="z1134"/>
      <w:bookmarkEnd w:id="113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19. В бланках дипломов о техническом и профессиональном, послесред</w:t>
      </w:r>
      <w:r w:rsidRPr="00DF2C4D">
        <w:rPr>
          <w:color w:val="000000"/>
          <w:sz w:val="24"/>
          <w:szCs w:val="24"/>
          <w:lang w:val="ru-RU"/>
        </w:rPr>
        <w:t xml:space="preserve">нем образовании применяется технология автоматической идентификации посредством </w:t>
      </w:r>
      <w:r w:rsidRPr="00DF2C4D">
        <w:rPr>
          <w:color w:val="000000"/>
          <w:sz w:val="24"/>
          <w:szCs w:val="24"/>
        </w:rPr>
        <w:t>QR</w:t>
      </w:r>
      <w:r w:rsidRPr="00DF2C4D">
        <w:rPr>
          <w:color w:val="000000"/>
          <w:sz w:val="24"/>
          <w:szCs w:val="24"/>
          <w:lang w:val="ru-RU"/>
        </w:rPr>
        <w:t xml:space="preserve"> кода (размером 3х3 см.).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15" w:name="z1135"/>
      <w:bookmarkEnd w:id="114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20. Генерация </w:t>
      </w:r>
      <w:r w:rsidRPr="00DF2C4D">
        <w:rPr>
          <w:color w:val="000000"/>
          <w:sz w:val="24"/>
          <w:szCs w:val="24"/>
        </w:rPr>
        <w:t>QR</w:t>
      </w:r>
      <w:r w:rsidRPr="00DF2C4D">
        <w:rPr>
          <w:color w:val="000000"/>
          <w:sz w:val="24"/>
          <w:szCs w:val="24"/>
          <w:lang w:val="ru-RU"/>
        </w:rPr>
        <w:t xml:space="preserve"> кода осуществляется на основании выпуска и сведений об обучающихся, внесенных в информационную систему "Национальная </w:t>
      </w:r>
      <w:r w:rsidRPr="00DF2C4D">
        <w:rPr>
          <w:color w:val="000000"/>
          <w:sz w:val="24"/>
          <w:szCs w:val="24"/>
          <w:lang w:val="ru-RU"/>
        </w:rPr>
        <w:t>образовательная база данных".</w:t>
      </w:r>
    </w:p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116" w:name="z1136"/>
      <w:bookmarkEnd w:id="115"/>
      <w:r w:rsidRPr="00DF2C4D">
        <w:rPr>
          <w:b/>
          <w:color w:val="000000"/>
          <w:sz w:val="24"/>
          <w:szCs w:val="24"/>
          <w:lang w:val="ru-RU"/>
        </w:rPr>
        <w:t xml:space="preserve"> Глава 3. Порядок выдачи дубликатов документов об основном среднем и общем среднем, техническом и профессиональном, послесреднем образовании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17" w:name="z1137"/>
      <w:bookmarkEnd w:id="116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21. Дубликаты документов об основном среднем и общем среднем, техническом и про</w:t>
      </w:r>
      <w:r w:rsidRPr="00DF2C4D">
        <w:rPr>
          <w:color w:val="000000"/>
          <w:sz w:val="24"/>
          <w:szCs w:val="24"/>
          <w:lang w:val="ru-RU"/>
        </w:rPr>
        <w:t xml:space="preserve">фессиональном, послесреднем образовании и приложения к ним (далее - дубликат) </w:t>
      </w:r>
      <w:r w:rsidRPr="00DF2C4D">
        <w:rPr>
          <w:color w:val="000000"/>
          <w:sz w:val="24"/>
          <w:szCs w:val="24"/>
          <w:lang w:val="ru-RU"/>
        </w:rPr>
        <w:lastRenderedPageBreak/>
        <w:t>выдаются вместо утраченных или пришедших в негодность, а также лицам, изменивших свою фамилию (имя, отчество (при его наличии).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18" w:name="z1138"/>
      <w:bookmarkEnd w:id="117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Основанием для выдачи дубликата является: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19" w:name="z1139"/>
      <w:bookmarkEnd w:id="118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1) заявление обучавшегося (законного представителя)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20" w:name="z1140"/>
      <w:bookmarkEnd w:id="119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2) </w:t>
      </w:r>
      <w:r w:rsidRPr="00DF2C4D">
        <w:rPr>
          <w:color w:val="000000"/>
          <w:sz w:val="24"/>
          <w:szCs w:val="24"/>
          <w:lang w:val="ru-RU"/>
        </w:rPr>
        <w:t>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21" w:name="z1141"/>
      <w:bookmarkEnd w:id="120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3) при изменении фамилии (имя, отчество (при его наличии)) и (или) порче д</w:t>
      </w:r>
      <w:r w:rsidRPr="00DF2C4D">
        <w:rPr>
          <w:color w:val="000000"/>
          <w:sz w:val="24"/>
          <w:szCs w:val="24"/>
          <w:lang w:val="ru-RU"/>
        </w:rPr>
        <w:t xml:space="preserve">окумента об образовании прилагается оригинал документа об образовании.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22" w:name="z1142"/>
      <w:bookmarkEnd w:id="121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Для получения дубликата документов об основном среднем и общем среднем, техническом и профессиональном, послесреднем образовании физическим лицам, не являющимся гражданами Респу</w:t>
      </w:r>
      <w:r w:rsidRPr="00DF2C4D">
        <w:rPr>
          <w:color w:val="000000"/>
          <w:sz w:val="24"/>
          <w:szCs w:val="24"/>
          <w:lang w:val="ru-RU"/>
        </w:rPr>
        <w:t xml:space="preserve">блики Казахстан и не имеющим электронную цифровую подпись, необходимо самостоятельно обращаться в организацию образования.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23" w:name="z1143"/>
      <w:bookmarkEnd w:id="122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22. Дубликат выдается на бесплатной основе, не позднее 15 рабочего дня со дня подачи заявления.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24" w:name="z1144"/>
      <w:bookmarkEnd w:id="123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23. При ликвидации орга</w:t>
      </w:r>
      <w:r w:rsidRPr="00DF2C4D">
        <w:rPr>
          <w:color w:val="000000"/>
          <w:sz w:val="24"/>
          <w:szCs w:val="24"/>
          <w:lang w:val="ru-RU"/>
        </w:rPr>
        <w:t>низации среднего, технического и профессионального, послесреднего образовании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</w:t>
      </w:r>
      <w:r w:rsidRPr="00DF2C4D">
        <w:rPr>
          <w:color w:val="000000"/>
          <w:sz w:val="24"/>
          <w:szCs w:val="24"/>
          <w:lang w:val="ru-RU"/>
        </w:rPr>
        <w:t xml:space="preserve">вами, являются официальными документами, имеющими юридическую силу подлинников.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25" w:name="z1145"/>
      <w:bookmarkEnd w:id="124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24.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</w:t>
      </w:r>
      <w:r w:rsidRPr="00DF2C4D">
        <w:rPr>
          <w:color w:val="000000"/>
          <w:sz w:val="24"/>
          <w:szCs w:val="24"/>
          <w:lang w:val="ru-RU"/>
        </w:rPr>
        <w:t>заместителем по учебной работе.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26" w:name="z1146"/>
      <w:bookmarkEnd w:id="125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25. На выдаваемом бланке документа в правом верхнем углу проставляется штамп "Дубликат взамен подлинника № ______________".</w:t>
      </w:r>
    </w:p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127" w:name="z1147"/>
      <w:bookmarkEnd w:id="126"/>
      <w:r w:rsidRPr="00DF2C4D">
        <w:rPr>
          <w:b/>
          <w:color w:val="000000"/>
          <w:sz w:val="24"/>
          <w:szCs w:val="24"/>
          <w:lang w:val="ru-RU"/>
        </w:rPr>
        <w:t xml:space="preserve"> Параграф 1. Порядок оказания государственной услуги "Выдача дубликатов документов об основном</w:t>
      </w:r>
      <w:r w:rsidRPr="00DF2C4D">
        <w:rPr>
          <w:b/>
          <w:color w:val="000000"/>
          <w:sz w:val="24"/>
          <w:szCs w:val="24"/>
          <w:lang w:val="ru-RU"/>
        </w:rPr>
        <w:t xml:space="preserve"> среднем, общем среднем образовании"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28" w:name="z1148"/>
      <w:bookmarkEnd w:id="127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26.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29" w:name="z1149"/>
      <w:bookmarkEnd w:id="128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27. Для получения дубли</w:t>
      </w:r>
      <w:r w:rsidRPr="00DF2C4D">
        <w:rPr>
          <w:color w:val="000000"/>
          <w:sz w:val="24"/>
          <w:szCs w:val="24"/>
          <w:lang w:val="ru-RU"/>
        </w:rPr>
        <w:t>ката документа об основном среднем, общем среднем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</w:t>
      </w:r>
      <w:r w:rsidRPr="00DF2C4D">
        <w:rPr>
          <w:color w:val="000000"/>
          <w:sz w:val="24"/>
          <w:szCs w:val="24"/>
          <w:lang w:val="ru-RU"/>
        </w:rPr>
        <w:t xml:space="preserve">орация) или канцелярию организации основного среднего и общего среднего образования или веб-портал "электронного правительства" </w:t>
      </w:r>
      <w:r w:rsidRPr="00DF2C4D">
        <w:rPr>
          <w:color w:val="000000"/>
          <w:sz w:val="24"/>
          <w:szCs w:val="24"/>
        </w:rPr>
        <w:t>www</w:t>
      </w:r>
      <w:r w:rsidRPr="00DF2C4D">
        <w:rPr>
          <w:color w:val="000000"/>
          <w:sz w:val="24"/>
          <w:szCs w:val="24"/>
          <w:lang w:val="ru-RU"/>
        </w:rPr>
        <w:t>.</w:t>
      </w:r>
      <w:r w:rsidRPr="00DF2C4D">
        <w:rPr>
          <w:color w:val="000000"/>
          <w:sz w:val="24"/>
          <w:szCs w:val="24"/>
        </w:rPr>
        <w:t>egov</w:t>
      </w:r>
      <w:r w:rsidRPr="00DF2C4D">
        <w:rPr>
          <w:color w:val="000000"/>
          <w:sz w:val="24"/>
          <w:szCs w:val="24"/>
          <w:lang w:val="ru-RU"/>
        </w:rPr>
        <w:t>.</w:t>
      </w:r>
      <w:r w:rsidRPr="00DF2C4D">
        <w:rPr>
          <w:color w:val="000000"/>
          <w:sz w:val="24"/>
          <w:szCs w:val="24"/>
        </w:rPr>
        <w:t>kz</w:t>
      </w:r>
      <w:r w:rsidRPr="00DF2C4D">
        <w:rPr>
          <w:color w:val="000000"/>
          <w:sz w:val="24"/>
          <w:szCs w:val="24"/>
          <w:lang w:val="ru-RU"/>
        </w:rPr>
        <w:t xml:space="preserve"> (далее - портал) заявление по форме или в форме электронного документа на имя руководителя организации основного сре</w:t>
      </w:r>
      <w:r w:rsidRPr="00DF2C4D">
        <w:rPr>
          <w:color w:val="000000"/>
          <w:sz w:val="24"/>
          <w:szCs w:val="24"/>
          <w:lang w:val="ru-RU"/>
        </w:rPr>
        <w:t>днего и общего среднего образования согласно приложению 1 к настоящим Правилам с приложением документов, указанных в пункте 8 Перечня основных требований к оказанию государственной услуги "Выдача дубликатов документов об основном среднем, общем среднем обр</w:t>
      </w:r>
      <w:r w:rsidRPr="00DF2C4D">
        <w:rPr>
          <w:color w:val="000000"/>
          <w:sz w:val="24"/>
          <w:szCs w:val="24"/>
          <w:lang w:val="ru-RU"/>
        </w:rPr>
        <w:t>азовании" согласно приложению 2 к настоящим Правилам.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30" w:name="z1150"/>
      <w:bookmarkEnd w:id="129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28.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</w:t>
      </w:r>
      <w:r w:rsidRPr="00DF2C4D">
        <w:rPr>
          <w:color w:val="000000"/>
          <w:sz w:val="24"/>
          <w:szCs w:val="24"/>
          <w:lang w:val="ru-RU"/>
        </w:rPr>
        <w:t xml:space="preserve">оказания государственной услуги, форму оказания государственной услуги, результат оказания государственной услуги, размер платы, </w:t>
      </w:r>
      <w:r w:rsidRPr="00DF2C4D">
        <w:rPr>
          <w:color w:val="000000"/>
          <w:sz w:val="24"/>
          <w:szCs w:val="24"/>
          <w:lang w:val="ru-RU"/>
        </w:rPr>
        <w:lastRenderedPageBreak/>
        <w:t>взимаемой с услугополучателя при оказании государственной услуги, и способы ее взимания в случаях, предусмотренных законодатель</w:t>
      </w:r>
      <w:r w:rsidRPr="00DF2C4D">
        <w:rPr>
          <w:color w:val="000000"/>
          <w:sz w:val="24"/>
          <w:szCs w:val="24"/>
          <w:lang w:val="ru-RU"/>
        </w:rPr>
        <w:t>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</w:t>
      </w:r>
      <w:r w:rsidRPr="00DF2C4D">
        <w:rPr>
          <w:color w:val="000000"/>
          <w:sz w:val="24"/>
          <w:szCs w:val="24"/>
          <w:lang w:val="ru-RU"/>
        </w:rPr>
        <w:t>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к оказанию госуд</w:t>
      </w:r>
      <w:r w:rsidRPr="00DF2C4D">
        <w:rPr>
          <w:color w:val="000000"/>
          <w:sz w:val="24"/>
          <w:szCs w:val="24"/>
          <w:lang w:val="ru-RU"/>
        </w:rPr>
        <w:t>арственной услуги "Выдача дубликатов документов об основном среднем, общем среднем образовании" согласно приложению 2 к настоящим Правилам.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31" w:name="z1151"/>
      <w:bookmarkEnd w:id="130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29. Сведения о документах, удостоверяющих личность, работник Государственной корпорации получает из соответств</w:t>
      </w:r>
      <w:r w:rsidRPr="00DF2C4D">
        <w:rPr>
          <w:color w:val="000000"/>
          <w:sz w:val="24"/>
          <w:szCs w:val="24"/>
          <w:lang w:val="ru-RU"/>
        </w:rPr>
        <w:t>ующих государственных информационных систем через шлюз "электронного правительства" и направляет услугодателю.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32" w:name="z1152"/>
      <w:bookmarkEnd w:id="131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30. При приеме документов через Государственную корпорацию или канцелярию организации основного среднего и общего среднего образования выд</w:t>
      </w:r>
      <w:r w:rsidRPr="00DF2C4D">
        <w:rPr>
          <w:color w:val="000000"/>
          <w:sz w:val="24"/>
          <w:szCs w:val="24"/>
          <w:lang w:val="ru-RU"/>
        </w:rPr>
        <w:t>ается расписка о приеме соответствующих документов согласно приложению 3 к настоящим Правилам.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33" w:name="z1153"/>
      <w:bookmarkEnd w:id="132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31. При подаче услугополучателем документов через портал в "личном кабинет" услугополучателя отображается статус о принятии запроса для оказания государст</w:t>
      </w:r>
      <w:r w:rsidRPr="00DF2C4D">
        <w:rPr>
          <w:color w:val="000000"/>
          <w:sz w:val="24"/>
          <w:szCs w:val="24"/>
          <w:lang w:val="ru-RU"/>
        </w:rPr>
        <w:t xml:space="preserve">венной услуги, а также уведомление.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34" w:name="z1154"/>
      <w:bookmarkEnd w:id="133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32. При представлении услугополучателем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</w:t>
      </w:r>
      <w:r w:rsidRPr="00DF2C4D">
        <w:rPr>
          <w:color w:val="000000"/>
          <w:sz w:val="24"/>
          <w:szCs w:val="24"/>
          <w:lang w:val="ru-RU"/>
        </w:rPr>
        <w:t>ния отказывает в приеме заявления и выдает расписку об отказе в приеме документов по форме, согласно приложению 4 к настоящим Правилам.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35" w:name="z1155"/>
      <w:bookmarkEnd w:id="134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33. При обращении услугополучателя после окончания рабочего времени, в выходные и праздничные дни согласно трудово</w:t>
      </w:r>
      <w:r w:rsidRPr="00DF2C4D">
        <w:rPr>
          <w:color w:val="000000"/>
          <w:sz w:val="24"/>
          <w:szCs w:val="24"/>
          <w:lang w:val="ru-RU"/>
        </w:rPr>
        <w:t>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36" w:name="z1156"/>
      <w:bookmarkEnd w:id="135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34. Государственной корпорацией сформированные заявления (с пакетом документов при наличии) с двумя экземплярам</w:t>
      </w:r>
      <w:r w:rsidRPr="00DF2C4D">
        <w:rPr>
          <w:color w:val="000000"/>
          <w:sz w:val="24"/>
          <w:szCs w:val="24"/>
          <w:lang w:val="ru-RU"/>
        </w:rPr>
        <w:t xml:space="preserve">и реестра направляются в организацию основного среднего и общего среднего образования через курьерскую, и (или) почтовую связь согласно графику.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37" w:name="z1157"/>
      <w:bookmarkEnd w:id="136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35. Доставка принятых заявлений с прилагаемыми документами в организацию основного среднего и общего сре</w:t>
      </w:r>
      <w:r w:rsidRPr="00DF2C4D">
        <w:rPr>
          <w:color w:val="000000"/>
          <w:sz w:val="24"/>
          <w:szCs w:val="24"/>
          <w:lang w:val="ru-RU"/>
        </w:rPr>
        <w:t>днего образования осуществляется не менее двух раз в день приема данных заявлений.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38" w:name="z1158"/>
      <w:bookmarkEnd w:id="137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36. При обращении в Государственную корпорацию день приема документов не входит в срок оказания государственной услуги.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39" w:name="z1159"/>
      <w:bookmarkEnd w:id="138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37. Сотрудник организации основного средн</w:t>
      </w:r>
      <w:r w:rsidRPr="00DF2C4D">
        <w:rPr>
          <w:color w:val="000000"/>
          <w:sz w:val="24"/>
          <w:szCs w:val="24"/>
          <w:lang w:val="ru-RU"/>
        </w:rPr>
        <w:t>его и общего среднего образования осуществляет регистрацию документов в день их поступления.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40" w:name="z1160"/>
      <w:bookmarkEnd w:id="139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38. 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</w:t>
      </w:r>
      <w:r w:rsidRPr="00DF2C4D">
        <w:rPr>
          <w:color w:val="000000"/>
          <w:sz w:val="24"/>
          <w:szCs w:val="24"/>
          <w:lang w:val="ru-RU"/>
        </w:rPr>
        <w:t>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</w:t>
      </w:r>
      <w:r w:rsidRPr="00DF2C4D">
        <w:rPr>
          <w:color w:val="000000"/>
          <w:sz w:val="24"/>
          <w:szCs w:val="24"/>
          <w:lang w:val="ru-RU"/>
        </w:rPr>
        <w:t>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41" w:name="z1161"/>
      <w:bookmarkEnd w:id="140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П</w:t>
      </w:r>
      <w:r w:rsidRPr="00DF2C4D">
        <w:rPr>
          <w:color w:val="000000"/>
          <w:sz w:val="24"/>
          <w:szCs w:val="24"/>
          <w:lang w:val="ru-RU"/>
        </w:rPr>
        <w:t xml:space="preserve">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</w:t>
      </w:r>
      <w:r w:rsidRPr="00DF2C4D">
        <w:rPr>
          <w:color w:val="000000"/>
          <w:sz w:val="24"/>
          <w:szCs w:val="24"/>
          <w:lang w:val="ru-RU"/>
        </w:rPr>
        <w:lastRenderedPageBreak/>
        <w:t>государственной услуги, а также времени и месте (способе) проведения заслушивания с целью предоставл</w:t>
      </w:r>
      <w:r w:rsidRPr="00DF2C4D">
        <w:rPr>
          <w:color w:val="000000"/>
          <w:sz w:val="24"/>
          <w:szCs w:val="24"/>
          <w:lang w:val="ru-RU"/>
        </w:rPr>
        <w:t>ения услугополучателю возможности выразить его позицию по предварительному решению.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42" w:name="z1162"/>
      <w:bookmarkEnd w:id="141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</w:t>
      </w:r>
      <w:r w:rsidRPr="00DF2C4D">
        <w:rPr>
          <w:color w:val="000000"/>
          <w:sz w:val="24"/>
          <w:szCs w:val="24"/>
          <w:lang w:val="ru-RU"/>
        </w:rPr>
        <w:t>2 (двух) рабочих дней со дня уведомления.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43" w:name="z1163"/>
      <w:bookmarkEnd w:id="142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</w:t>
      </w:r>
      <w:r w:rsidRPr="00DF2C4D">
        <w:rPr>
          <w:color w:val="000000"/>
          <w:sz w:val="24"/>
          <w:szCs w:val="24"/>
          <w:lang w:val="ru-RU"/>
        </w:rPr>
        <w:t>с использованием иных средств связи, обеспечивающих фиксацию извещения или вызова.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44" w:name="z1164"/>
      <w:bookmarkEnd w:id="143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Процедура заслушивания проводится в соответствии с Административным процедурно-процессуальным кодексом Республики Казахстан.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45" w:name="z1165"/>
      <w:bookmarkEnd w:id="144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Услугополучатель представляет или в</w:t>
      </w:r>
      <w:r w:rsidRPr="00DF2C4D">
        <w:rPr>
          <w:color w:val="000000"/>
          <w:sz w:val="24"/>
          <w:szCs w:val="24"/>
          <w:lang w:val="ru-RU"/>
        </w:rPr>
        <w:t>ысказывает возражение к предварительному решению услугодателя в срок не позднее 2 (двух) рабочих дней со дня его получения.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46" w:name="z1166"/>
      <w:bookmarkEnd w:id="145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По результатам заслушивания услугодатель принимает решение о выдаче дубликата документа об основном среднем, общем среднем обр</w:t>
      </w:r>
      <w:r w:rsidRPr="00DF2C4D">
        <w:rPr>
          <w:color w:val="000000"/>
          <w:sz w:val="24"/>
          <w:szCs w:val="24"/>
          <w:lang w:val="ru-RU"/>
        </w:rPr>
        <w:t>азовании, либо мотивированный отказ в оказании государственной услуги.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47" w:name="z1167"/>
      <w:bookmarkEnd w:id="146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39.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</w:t>
      </w:r>
      <w:r w:rsidRPr="00DF2C4D">
        <w:rPr>
          <w:color w:val="000000"/>
          <w:sz w:val="24"/>
          <w:szCs w:val="24"/>
          <w:lang w:val="ru-RU"/>
        </w:rPr>
        <w:t xml:space="preserve">ки организации основного среднего и общего среднего образования направляют дубликат документа об основном среднем и общем среднем образовании в Государственную корпорацию через курьерскую, и (или) почтовую связь не позднее, чем за сутки до истечения срока </w:t>
      </w:r>
      <w:r w:rsidRPr="00DF2C4D">
        <w:rPr>
          <w:color w:val="000000"/>
          <w:sz w:val="24"/>
          <w:szCs w:val="24"/>
          <w:lang w:val="ru-RU"/>
        </w:rPr>
        <w:t>оказания государственной услуги.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48" w:name="z1168"/>
      <w:bookmarkEnd w:id="147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40. Результатом оказания государственной услуги является выдача дубликата документа об основном среднем, общем среднем образовании.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49" w:name="z1169"/>
      <w:bookmarkEnd w:id="148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41.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о получении.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50" w:name="z1170"/>
      <w:bookmarkEnd w:id="149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42. Гос</w:t>
      </w:r>
      <w:r w:rsidRPr="00DF2C4D">
        <w:rPr>
          <w:color w:val="000000"/>
          <w:sz w:val="24"/>
          <w:szCs w:val="24"/>
          <w:lang w:val="ru-RU"/>
        </w:rPr>
        <w:t xml:space="preserve">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</w:t>
      </w:r>
      <w:r w:rsidRPr="00DF2C4D">
        <w:rPr>
          <w:color w:val="000000"/>
          <w:sz w:val="24"/>
          <w:szCs w:val="24"/>
          <w:lang w:val="ru-RU"/>
        </w:rPr>
        <w:t>течение одного рабочего дня направляет готовые документы в Государственную корпорацию для выдачи услугополучателю.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51" w:name="z1171"/>
      <w:bookmarkEnd w:id="150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43. Общий срок рассмотрения – с момента сдачи услугополучателем документов в Государственную корпорацию или организацию основного средн</w:t>
      </w:r>
      <w:r w:rsidRPr="00DF2C4D">
        <w:rPr>
          <w:color w:val="000000"/>
          <w:sz w:val="24"/>
          <w:szCs w:val="24"/>
          <w:lang w:val="ru-RU"/>
        </w:rPr>
        <w:t>его и общего среднего образования или на портал – 15 (пятнадцать) рабочих дней.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52" w:name="z1172"/>
      <w:bookmarkEnd w:id="151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44.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</w:t>
      </w:r>
      <w:r w:rsidRPr="00DF2C4D">
        <w:rPr>
          <w:color w:val="000000"/>
          <w:sz w:val="24"/>
          <w:szCs w:val="24"/>
          <w:lang w:val="ru-RU"/>
        </w:rPr>
        <w:t>ном порядке, согласно подпункту 11) пункта 2 статьи 5 Закона.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53" w:name="z1173"/>
      <w:bookmarkEnd w:id="152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45.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"</w:t>
      </w:r>
      <w:r w:rsidRPr="00DF2C4D">
        <w:rPr>
          <w:color w:val="000000"/>
          <w:sz w:val="24"/>
          <w:szCs w:val="24"/>
          <w:lang w:val="ru-RU"/>
        </w:rPr>
        <w:t>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154" w:name="z1174"/>
      <w:bookmarkEnd w:id="153"/>
      <w:r w:rsidRPr="00DF2C4D">
        <w:rPr>
          <w:b/>
          <w:color w:val="000000"/>
          <w:sz w:val="24"/>
          <w:szCs w:val="24"/>
          <w:lang w:val="ru-RU"/>
        </w:rPr>
        <w:t xml:space="preserve"> Параграф 2. Порядок оказания государственной услуги "</w:t>
      </w:r>
      <w:r w:rsidRPr="00DF2C4D">
        <w:rPr>
          <w:b/>
          <w:color w:val="000000"/>
          <w:sz w:val="24"/>
          <w:szCs w:val="24"/>
          <w:lang w:val="ru-RU"/>
        </w:rPr>
        <w:t>Выдача дубликатов документов о техническом и профессиональном, послесреднем образовании"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55" w:name="z1175"/>
      <w:bookmarkEnd w:id="154"/>
      <w:r w:rsidRPr="00DF2C4D">
        <w:rPr>
          <w:color w:val="000000"/>
          <w:sz w:val="24"/>
          <w:szCs w:val="24"/>
        </w:rPr>
        <w:lastRenderedPageBreak/>
        <w:t>     </w:t>
      </w:r>
      <w:r w:rsidRPr="00DF2C4D">
        <w:rPr>
          <w:color w:val="000000"/>
          <w:sz w:val="24"/>
          <w:szCs w:val="24"/>
          <w:lang w:val="ru-RU"/>
        </w:rPr>
        <w:t xml:space="preserve"> 46. Государственная услуга "Выдача дубликатов документов о техническом и профессиональном, послесреднем образовании" оказывается организациями технического и про</w:t>
      </w:r>
      <w:r w:rsidRPr="00DF2C4D">
        <w:rPr>
          <w:color w:val="000000"/>
          <w:sz w:val="24"/>
          <w:szCs w:val="24"/>
          <w:lang w:val="ru-RU"/>
        </w:rPr>
        <w:t>фессионального, послесреднего образования (далее – организации ТиППО).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56" w:name="z1176"/>
      <w:bookmarkEnd w:id="155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47. Для получения дубликата документа о техническом и профессиональном образовании физическое лицо (далее - услугополучатель) направляет услугодателю через некоммерческое акционе</w:t>
      </w:r>
      <w:r w:rsidRPr="00DF2C4D">
        <w:rPr>
          <w:color w:val="000000"/>
          <w:sz w:val="24"/>
          <w:szCs w:val="24"/>
          <w:lang w:val="ru-RU"/>
        </w:rPr>
        <w:t xml:space="preserve">рное общество "Государственная корпорация "Правительство для граждан" (далее – Государственная корпорация) или канцелярию организации ТиППО или веб-портал "электронного правительства" </w:t>
      </w:r>
      <w:r w:rsidRPr="00DF2C4D">
        <w:rPr>
          <w:color w:val="000000"/>
          <w:sz w:val="24"/>
          <w:szCs w:val="24"/>
        </w:rPr>
        <w:t>www</w:t>
      </w:r>
      <w:r w:rsidRPr="00DF2C4D">
        <w:rPr>
          <w:color w:val="000000"/>
          <w:sz w:val="24"/>
          <w:szCs w:val="24"/>
          <w:lang w:val="ru-RU"/>
        </w:rPr>
        <w:t>.</w:t>
      </w:r>
      <w:r w:rsidRPr="00DF2C4D">
        <w:rPr>
          <w:color w:val="000000"/>
          <w:sz w:val="24"/>
          <w:szCs w:val="24"/>
        </w:rPr>
        <w:t>egov</w:t>
      </w:r>
      <w:r w:rsidRPr="00DF2C4D">
        <w:rPr>
          <w:color w:val="000000"/>
          <w:sz w:val="24"/>
          <w:szCs w:val="24"/>
          <w:lang w:val="ru-RU"/>
        </w:rPr>
        <w:t>.</w:t>
      </w:r>
      <w:r w:rsidRPr="00DF2C4D">
        <w:rPr>
          <w:color w:val="000000"/>
          <w:sz w:val="24"/>
          <w:szCs w:val="24"/>
        </w:rPr>
        <w:t>kz</w:t>
      </w:r>
      <w:r w:rsidRPr="00DF2C4D">
        <w:rPr>
          <w:color w:val="000000"/>
          <w:sz w:val="24"/>
          <w:szCs w:val="24"/>
          <w:lang w:val="ru-RU"/>
        </w:rPr>
        <w:t xml:space="preserve"> (далее - портал) заявление по форме или в форме электронного</w:t>
      </w:r>
      <w:r w:rsidRPr="00DF2C4D">
        <w:rPr>
          <w:color w:val="000000"/>
          <w:sz w:val="24"/>
          <w:szCs w:val="24"/>
          <w:lang w:val="ru-RU"/>
        </w:rPr>
        <w:t xml:space="preserve"> документа на имя руководителя организации ТиППО согласно приложению 5 к настоящим Правилам с приложением документов, указанных в пункте 8 Перечня основных требований к оказанию государственной услуги "Выдача дубликатов документов о техническом и профессио</w:t>
      </w:r>
      <w:r w:rsidRPr="00DF2C4D">
        <w:rPr>
          <w:color w:val="000000"/>
          <w:sz w:val="24"/>
          <w:szCs w:val="24"/>
          <w:lang w:val="ru-RU"/>
        </w:rPr>
        <w:t>нальном, послесреднем образовании" согласно приложению 6 к настоящим Правилам.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57" w:name="z1177"/>
      <w:bookmarkEnd w:id="156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48.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</w:t>
      </w:r>
      <w:r w:rsidRPr="00DF2C4D">
        <w:rPr>
          <w:color w:val="000000"/>
          <w:sz w:val="24"/>
          <w:szCs w:val="24"/>
          <w:lang w:val="ru-RU"/>
        </w:rPr>
        <w:t>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</w:t>
      </w:r>
      <w:r w:rsidRPr="00DF2C4D">
        <w:rPr>
          <w:color w:val="000000"/>
          <w:sz w:val="24"/>
          <w:szCs w:val="24"/>
          <w:lang w:val="ru-RU"/>
        </w:rPr>
        <w:t>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</w:t>
      </w:r>
      <w:r w:rsidRPr="00DF2C4D">
        <w:rPr>
          <w:color w:val="000000"/>
          <w:sz w:val="24"/>
          <w:szCs w:val="24"/>
          <w:lang w:val="ru-RU"/>
        </w:rPr>
        <w:t>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</w:t>
      </w:r>
      <w:r w:rsidRPr="00DF2C4D">
        <w:rPr>
          <w:color w:val="000000"/>
          <w:sz w:val="24"/>
          <w:szCs w:val="24"/>
          <w:lang w:val="ru-RU"/>
        </w:rPr>
        <w:t>ебований к оказанию государственной услуги "Выдача дубликатов документов о техническом и профессиональном, послесреднем образовании" согласно приложению 6 к настоящим Правилам.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58" w:name="z1178"/>
      <w:bookmarkEnd w:id="157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49. Сведения о документах, удостоверяющих личность, работник Государствен</w:t>
      </w:r>
      <w:r w:rsidRPr="00DF2C4D">
        <w:rPr>
          <w:color w:val="000000"/>
          <w:sz w:val="24"/>
          <w:szCs w:val="24"/>
          <w:lang w:val="ru-RU"/>
        </w:rPr>
        <w:t>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59" w:name="z1179"/>
      <w:bookmarkEnd w:id="158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50. При приеме документов через Государственную корпорацию выдается расписка о приеме соответствующих</w:t>
      </w:r>
      <w:r w:rsidRPr="00DF2C4D">
        <w:rPr>
          <w:color w:val="000000"/>
          <w:sz w:val="24"/>
          <w:szCs w:val="24"/>
          <w:lang w:val="ru-RU"/>
        </w:rPr>
        <w:t xml:space="preserve"> документов согласно приложению 3 к настоящим Правилам.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60" w:name="z1180"/>
      <w:bookmarkEnd w:id="159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51.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61" w:name="z1181"/>
      <w:bookmarkEnd w:id="160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52. При представлении услугополучателем неполного пакета документов и (или) документов с истекшим сроком действия, работник Государственной корпорации или организации ТиППО отказывает в приеме заявления и выдает расписку об отказе в приеме документов</w:t>
      </w:r>
      <w:r w:rsidRPr="00DF2C4D">
        <w:rPr>
          <w:color w:val="000000"/>
          <w:sz w:val="24"/>
          <w:szCs w:val="24"/>
          <w:lang w:val="ru-RU"/>
        </w:rPr>
        <w:t xml:space="preserve"> по форме, согласно приложению 4 к настоящим Правилам.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62" w:name="z1182"/>
      <w:bookmarkEnd w:id="161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53.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</w:t>
      </w:r>
      <w:r w:rsidRPr="00DF2C4D">
        <w:rPr>
          <w:color w:val="000000"/>
          <w:sz w:val="24"/>
          <w:szCs w:val="24"/>
          <w:lang w:val="ru-RU"/>
        </w:rPr>
        <w:t>арственной услуги осуществляется следующим рабочим днем.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63" w:name="z1183"/>
      <w:bookmarkEnd w:id="162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54. Государственная корпорация сформированные заявления (с пакетом документов при наличии) с двумя экземплярами реестра направляют в организацию ТиППО через курьерскую, и (или) почтовую связь с</w:t>
      </w:r>
      <w:r w:rsidRPr="00DF2C4D">
        <w:rPr>
          <w:color w:val="000000"/>
          <w:sz w:val="24"/>
          <w:szCs w:val="24"/>
          <w:lang w:val="ru-RU"/>
        </w:rPr>
        <w:t>огласно графику.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64" w:name="z1184"/>
      <w:bookmarkEnd w:id="163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55. Доставка принятых заявлений с прилагаемыми документами в организацию ТиППО осуществляется не менее двух раз в день приема данных заявлений.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65" w:name="z1185"/>
      <w:bookmarkEnd w:id="164"/>
      <w:r w:rsidRPr="00DF2C4D">
        <w:rPr>
          <w:color w:val="000000"/>
          <w:sz w:val="24"/>
          <w:szCs w:val="24"/>
        </w:rPr>
        <w:lastRenderedPageBreak/>
        <w:t>     </w:t>
      </w:r>
      <w:r w:rsidRPr="00DF2C4D">
        <w:rPr>
          <w:color w:val="000000"/>
          <w:sz w:val="24"/>
          <w:szCs w:val="24"/>
          <w:lang w:val="ru-RU"/>
        </w:rPr>
        <w:t xml:space="preserve"> 56. При обращении в Государственную корпорацию день приема документов не входит в с</w:t>
      </w:r>
      <w:r w:rsidRPr="00DF2C4D">
        <w:rPr>
          <w:color w:val="000000"/>
          <w:sz w:val="24"/>
          <w:szCs w:val="24"/>
          <w:lang w:val="ru-RU"/>
        </w:rPr>
        <w:t>рок оказания государственной услуги.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66" w:name="z1186"/>
      <w:bookmarkEnd w:id="165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57. Сотрудник организации ТиППО осуществляет регистрацию документов в день их поступления.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67" w:name="z1187"/>
      <w:bookmarkEnd w:id="166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58. Сотрудники организации ТиППО в течение 5 (пяти) рабочих дней рассматривают, подготавливают результат государст</w:t>
      </w:r>
      <w:r w:rsidRPr="00DF2C4D">
        <w:rPr>
          <w:color w:val="000000"/>
          <w:sz w:val="24"/>
          <w:szCs w:val="24"/>
          <w:lang w:val="ru-RU"/>
        </w:rPr>
        <w:t>венной услуги и направляют дубликат документа о техническом и профессиональном, послесреднем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</w:t>
      </w:r>
      <w:r w:rsidRPr="00DF2C4D">
        <w:rPr>
          <w:color w:val="000000"/>
          <w:sz w:val="24"/>
          <w:szCs w:val="24"/>
          <w:lang w:val="ru-RU"/>
        </w:rPr>
        <w:t>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</w:t>
      </w:r>
      <w:r w:rsidRPr="00DF2C4D">
        <w:rPr>
          <w:color w:val="000000"/>
          <w:sz w:val="24"/>
          <w:szCs w:val="24"/>
          <w:lang w:val="ru-RU"/>
        </w:rPr>
        <w:t>азе.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68" w:name="z1188"/>
      <w:bookmarkEnd w:id="167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с цель</w:t>
      </w:r>
      <w:r w:rsidRPr="00DF2C4D">
        <w:rPr>
          <w:color w:val="000000"/>
          <w:sz w:val="24"/>
          <w:szCs w:val="24"/>
          <w:lang w:val="ru-RU"/>
        </w:rPr>
        <w:t>ю предоставления услугополучателю возможности выразить его позицию по предварительному решению.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69" w:name="z1189"/>
      <w:bookmarkEnd w:id="168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</w:t>
      </w:r>
      <w:r w:rsidRPr="00DF2C4D">
        <w:rPr>
          <w:color w:val="000000"/>
          <w:sz w:val="24"/>
          <w:szCs w:val="24"/>
          <w:lang w:val="ru-RU"/>
        </w:rPr>
        <w:t xml:space="preserve"> не позднее 2 (двух) рабочих дней со дня уведомления.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70" w:name="z1190"/>
      <w:bookmarkEnd w:id="169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</w:t>
      </w:r>
      <w:r w:rsidRPr="00DF2C4D">
        <w:rPr>
          <w:color w:val="000000"/>
          <w:sz w:val="24"/>
          <w:szCs w:val="24"/>
          <w:lang w:val="ru-RU"/>
        </w:rPr>
        <w:t>адресу либо с использованием иных средств связи, обеспечивающих фиксацию извещения или вызова.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71" w:name="z1191"/>
      <w:bookmarkEnd w:id="170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Процедура заслушивания проводится в соответствии с Административным процедурно-процессуальным кодексом Республики Казахстан.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72" w:name="z1192"/>
      <w:bookmarkEnd w:id="171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Услугополучатель предст</w:t>
      </w:r>
      <w:r w:rsidRPr="00DF2C4D">
        <w:rPr>
          <w:color w:val="000000"/>
          <w:sz w:val="24"/>
          <w:szCs w:val="24"/>
          <w:lang w:val="ru-RU"/>
        </w:rPr>
        <w:t>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73" w:name="z1193"/>
      <w:bookmarkEnd w:id="172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По результатам заслушивания услугодатель принимает решение о выдаче дубликата документа о техническом и профессион</w:t>
      </w:r>
      <w:r w:rsidRPr="00DF2C4D">
        <w:rPr>
          <w:color w:val="000000"/>
          <w:sz w:val="24"/>
          <w:szCs w:val="24"/>
          <w:lang w:val="ru-RU"/>
        </w:rPr>
        <w:t>альном, послесреднем образовании, либо мотивированный отказ в оказании государственной услуги.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74" w:name="z1194"/>
      <w:bookmarkEnd w:id="173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59.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</w:t>
      </w:r>
      <w:r w:rsidRPr="00DF2C4D">
        <w:rPr>
          <w:color w:val="000000"/>
          <w:sz w:val="24"/>
          <w:szCs w:val="24"/>
          <w:lang w:val="ru-RU"/>
        </w:rPr>
        <w:t>ной корпорации, сотрудники организации ТиППО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75" w:name="z1195"/>
      <w:bookmarkEnd w:id="174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Сотрудник орг</w:t>
      </w:r>
      <w:r w:rsidRPr="00DF2C4D">
        <w:rPr>
          <w:color w:val="000000"/>
          <w:sz w:val="24"/>
          <w:szCs w:val="24"/>
          <w:lang w:val="ru-RU"/>
        </w:rPr>
        <w:t>анизации ТиППО (услугодатель) формирует результат оказания услуги в цифровом формате для вывода в сервис "Цифровые документы" мобильного приложения электронного правительства "</w:t>
      </w:r>
      <w:r w:rsidRPr="00DF2C4D">
        <w:rPr>
          <w:color w:val="000000"/>
          <w:sz w:val="24"/>
          <w:szCs w:val="24"/>
        </w:rPr>
        <w:t>eGovMobile</w:t>
      </w:r>
      <w:r w:rsidRPr="00DF2C4D">
        <w:rPr>
          <w:color w:val="000000"/>
          <w:sz w:val="24"/>
          <w:szCs w:val="24"/>
          <w:lang w:val="ru-RU"/>
        </w:rPr>
        <w:t>" и извещает об этом услугополучателя.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76" w:name="z1196"/>
      <w:bookmarkEnd w:id="175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60. Результатом оказания </w:t>
      </w:r>
      <w:r w:rsidRPr="00DF2C4D">
        <w:rPr>
          <w:color w:val="000000"/>
          <w:sz w:val="24"/>
          <w:szCs w:val="24"/>
          <w:lang w:val="ru-RU"/>
        </w:rPr>
        <w:t>государственной услуги является выдача дубликата документа о техническом и профессиональном, послесреднем образовании и цифрового диплома в сервисе "Цифровые документы" мобильного приложения электронного правительства "</w:t>
      </w:r>
      <w:r w:rsidRPr="00DF2C4D">
        <w:rPr>
          <w:color w:val="000000"/>
          <w:sz w:val="24"/>
          <w:szCs w:val="24"/>
        </w:rPr>
        <w:t>eGovMobile</w:t>
      </w:r>
      <w:r w:rsidRPr="00DF2C4D">
        <w:rPr>
          <w:color w:val="000000"/>
          <w:sz w:val="24"/>
          <w:szCs w:val="24"/>
          <w:lang w:val="ru-RU"/>
        </w:rPr>
        <w:t>".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77" w:name="z1197"/>
      <w:bookmarkEnd w:id="176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61. В Государстве</w:t>
      </w:r>
      <w:r w:rsidRPr="00DF2C4D">
        <w:rPr>
          <w:color w:val="000000"/>
          <w:sz w:val="24"/>
          <w:szCs w:val="24"/>
          <w:lang w:val="ru-RU"/>
        </w:rPr>
        <w:t xml:space="preserve">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о получении.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78" w:name="z1198"/>
      <w:bookmarkEnd w:id="177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62. Государственная корпорация</w:t>
      </w:r>
      <w:r w:rsidRPr="00DF2C4D">
        <w:rPr>
          <w:color w:val="000000"/>
          <w:sz w:val="24"/>
          <w:szCs w:val="24"/>
          <w:lang w:val="ru-RU"/>
        </w:rPr>
        <w:t xml:space="preserve"> обеспечивает хранение результата в течение одного месяца, после чего передает его услугодателю для дальнейшего хранения. При обращении </w:t>
      </w:r>
      <w:r w:rsidRPr="00DF2C4D">
        <w:rPr>
          <w:color w:val="000000"/>
          <w:sz w:val="24"/>
          <w:szCs w:val="24"/>
          <w:lang w:val="ru-RU"/>
        </w:rPr>
        <w:lastRenderedPageBreak/>
        <w:t>услугополучателя по истечении одного месяца по запросу Государственной корпорации услугодатель в течение одного рабочего</w:t>
      </w:r>
      <w:r w:rsidRPr="00DF2C4D">
        <w:rPr>
          <w:color w:val="000000"/>
          <w:sz w:val="24"/>
          <w:szCs w:val="24"/>
          <w:lang w:val="ru-RU"/>
        </w:rPr>
        <w:t xml:space="preserve"> дня направляет готовые документы в Государственную корпорацию для выдачи услугополучателю.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79" w:name="z1199"/>
      <w:bookmarkEnd w:id="178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63. Общий срок рассмотрения – с момента сдачи услугополучателем документов в Государственную корпорацию или организацию технического и профессионально образов</w:t>
      </w:r>
      <w:r w:rsidRPr="00DF2C4D">
        <w:rPr>
          <w:color w:val="000000"/>
          <w:sz w:val="24"/>
          <w:szCs w:val="24"/>
          <w:lang w:val="ru-RU"/>
        </w:rPr>
        <w:t>ания или на портал – 15 (пятнадцать) рабочих дней.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80" w:name="z1200"/>
      <w:bookmarkEnd w:id="179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64.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</w:t>
      </w:r>
      <w:r w:rsidRPr="00DF2C4D">
        <w:rPr>
          <w:color w:val="000000"/>
          <w:sz w:val="24"/>
          <w:szCs w:val="24"/>
          <w:lang w:val="ru-RU"/>
        </w:rPr>
        <w:t>ту 11) пункта 2 статьи 5 Закона.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81" w:name="z1201"/>
      <w:bookmarkEnd w:id="180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65.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"Правительство для граждан", о</w:t>
      </w:r>
      <w:r w:rsidRPr="00DF2C4D">
        <w:rPr>
          <w:color w:val="000000"/>
          <w:sz w:val="24"/>
          <w:szCs w:val="24"/>
          <w:lang w:val="ru-RU"/>
        </w:rPr>
        <w:t>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182" w:name="z1202"/>
      <w:bookmarkEnd w:id="181"/>
      <w:r w:rsidRPr="00DF2C4D">
        <w:rPr>
          <w:b/>
          <w:color w:val="000000"/>
          <w:sz w:val="24"/>
          <w:szCs w:val="24"/>
          <w:lang w:val="ru-RU"/>
        </w:rPr>
        <w:t xml:space="preserve"> Параграф 3. Порядок обжалования решений, действий (бездействия) услугодателя, Госу</w:t>
      </w:r>
      <w:r w:rsidRPr="00DF2C4D">
        <w:rPr>
          <w:b/>
          <w:color w:val="000000"/>
          <w:sz w:val="24"/>
          <w:szCs w:val="24"/>
          <w:lang w:val="ru-RU"/>
        </w:rPr>
        <w:t>дарственной корпорации и (или) их работников по вопросам оказания государственных услуг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83" w:name="z1203"/>
      <w:bookmarkEnd w:id="182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66.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</w:t>
      </w:r>
      <w:r w:rsidRPr="00DF2C4D">
        <w:rPr>
          <w:color w:val="000000"/>
          <w:sz w:val="24"/>
          <w:szCs w:val="24"/>
          <w:lang w:val="ru-RU"/>
        </w:rPr>
        <w:t xml:space="preserve"> оценке и контролю за качеством оказания государственных услуг (далее – орган, рассматривающий жалобу).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84" w:name="z1204"/>
      <w:bookmarkEnd w:id="183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Жалоба подается услугодателю, должностному лицу, чье решение, действие (бездействие) обжалуются.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85" w:name="z1205"/>
      <w:bookmarkEnd w:id="184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Услугодатель, должностное лицо, чье решение</w:t>
      </w:r>
      <w:r w:rsidRPr="00DF2C4D">
        <w:rPr>
          <w:color w:val="000000"/>
          <w:sz w:val="24"/>
          <w:szCs w:val="24"/>
          <w:lang w:val="ru-RU"/>
        </w:rPr>
        <w:t>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86" w:name="z1206"/>
      <w:bookmarkEnd w:id="185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При этом услугодатель, должностное лицо, чье решение, действие (бездействие) обжалуется</w:t>
      </w:r>
      <w:r w:rsidRPr="00DF2C4D">
        <w:rPr>
          <w:color w:val="000000"/>
          <w:sz w:val="24"/>
          <w:szCs w:val="24"/>
          <w:lang w:val="ru-RU"/>
        </w:rPr>
        <w:t>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87" w:name="z1207"/>
      <w:bookmarkEnd w:id="186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67. Жалоба у</w:t>
      </w:r>
      <w:r w:rsidRPr="00DF2C4D">
        <w:rPr>
          <w:color w:val="000000"/>
          <w:sz w:val="24"/>
          <w:szCs w:val="24"/>
          <w:lang w:val="ru-RU"/>
        </w:rPr>
        <w:t>слугополучателя, поступившая в адрес услугодателя, в соответствии с пунктом 2 статьи 25 Закона подлежит рассмотрению в течение пяти рабочих дней со дня ее регистрации.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88" w:name="z1208"/>
      <w:bookmarkEnd w:id="187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68. Жалоба услугополучателя, поступившая в адрес уполномоченного органа по оценке </w:t>
      </w:r>
      <w:r w:rsidRPr="00DF2C4D">
        <w:rPr>
          <w:color w:val="000000"/>
          <w:sz w:val="24"/>
          <w:szCs w:val="24"/>
          <w:lang w:val="ru-RU"/>
        </w:rPr>
        <w:t>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89" w:name="z1209"/>
      <w:bookmarkEnd w:id="188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69. Жалоба на действие (бездействие) работников Государственной корпорации при оказании услуг через Государстве</w:t>
      </w:r>
      <w:r w:rsidRPr="00DF2C4D">
        <w:rPr>
          <w:color w:val="000000"/>
          <w:sz w:val="24"/>
          <w:szCs w:val="24"/>
          <w:lang w:val="ru-RU"/>
        </w:rPr>
        <w:t>нную корпорацию подается на имя руководителя Государственной корпорации, либо в уполномоченный орган в сфере информатизации.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90" w:name="z1210"/>
      <w:bookmarkEnd w:id="189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70. Если иное не предусмотрено законом, обращение в суд допускается после обжалования в досудебном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36"/>
        <w:gridCol w:w="4341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0"/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1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к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Правилам учета и выдачи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документов о среднем, техническом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 профессиональном, послесреднем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образовании государственного образца</w:t>
            </w: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Форма</w:t>
            </w: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(наименование учебного заведения)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(фамилия, имя, отчество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(при наличии) полностью и ИИН)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(год окончания)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наименование и адрес учебного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заведения,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в случае изменения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191" w:name="z1214"/>
      <w:r w:rsidRPr="00DF2C4D">
        <w:rPr>
          <w:b/>
          <w:color w:val="000000"/>
          <w:sz w:val="24"/>
          <w:szCs w:val="24"/>
          <w:lang w:val="ru-RU"/>
        </w:rPr>
        <w:t xml:space="preserve"> Заявление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192" w:name="z1215"/>
      <w:bookmarkEnd w:id="191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Прошу Вас выдать мне дубликат аттестата в связи</w:t>
      </w:r>
    </w:p>
    <w:bookmarkEnd w:id="192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с ____________________________________________________________________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(указать причину)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С</w:t>
      </w:r>
      <w:r w:rsidRPr="00DF2C4D">
        <w:rPr>
          <w:color w:val="000000"/>
          <w:sz w:val="24"/>
          <w:szCs w:val="24"/>
          <w:lang w:val="ru-RU"/>
        </w:rPr>
        <w:t>огласен(а) на использования сведений, составляющих охраняемую Законом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Республики Казахстан "О персональных данных и их защите" тайну, содержащихся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в информационных системах.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"___" _________ 20__года _________ 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563"/>
        <w:gridCol w:w="3017"/>
        <w:gridCol w:w="474"/>
        <w:gridCol w:w="3698"/>
        <w:gridCol w:w="25"/>
      </w:tblGrid>
      <w:tr w:rsidR="006B1F89" w:rsidRPr="00DF2C4D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2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к Правилам учета и выдач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документов о среднем, техническом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 профессиональном, послесреднем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образовании государственного образца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93" w:name="z1217"/>
            <w:r w:rsidRPr="00DF2C4D">
              <w:rPr>
                <w:color w:val="000000"/>
                <w:sz w:val="24"/>
                <w:szCs w:val="24"/>
                <w:lang w:val="ru-RU"/>
              </w:rPr>
              <w:t>Перечень основных требований к оказанию государственной услуги "Выдача дубликатов документов об основном среднем, общем среднем образовании"</w:t>
            </w:r>
          </w:p>
        </w:tc>
        <w:bookmarkEnd w:id="193"/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94" w:name="z1219"/>
            <w:r w:rsidRPr="00DF2C4D">
              <w:rPr>
                <w:color w:val="000000"/>
                <w:sz w:val="24"/>
                <w:szCs w:val="24"/>
              </w:rPr>
              <w:t>1</w:t>
            </w:r>
          </w:p>
        </w:tc>
        <w:bookmarkEnd w:id="194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Организации основного среднего и общего среднего образования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95" w:name="z1223"/>
            <w:r w:rsidRPr="00DF2C4D">
              <w:rPr>
                <w:color w:val="000000"/>
                <w:sz w:val="24"/>
                <w:szCs w:val="24"/>
              </w:rPr>
              <w:t>2</w:t>
            </w:r>
          </w:p>
        </w:tc>
        <w:bookmarkEnd w:id="195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1) канцелярия организации основного среднего и общего среднего образования;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2) некоммерческое акционерное общество "Госу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дарственная корпорация "Правительство для граждан" (далее - Государственная корпорация);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3) веб-портал "электронного правительства": </w:t>
            </w:r>
            <w:r w:rsidRPr="00DF2C4D">
              <w:rPr>
                <w:color w:val="000000"/>
                <w:sz w:val="24"/>
                <w:szCs w:val="24"/>
              </w:rPr>
              <w:t>www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.</w:t>
            </w:r>
            <w:r w:rsidRPr="00DF2C4D">
              <w:rPr>
                <w:color w:val="000000"/>
                <w:sz w:val="24"/>
                <w:szCs w:val="24"/>
              </w:rPr>
              <w:t>egov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.</w:t>
            </w:r>
            <w:r w:rsidRPr="00DF2C4D">
              <w:rPr>
                <w:color w:val="000000"/>
                <w:sz w:val="24"/>
                <w:szCs w:val="24"/>
              </w:rPr>
              <w:t>kz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(далее – портал).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96" w:name="z1227"/>
            <w:r w:rsidRPr="00DF2C4D">
              <w:rPr>
                <w:color w:val="000000"/>
                <w:sz w:val="24"/>
                <w:szCs w:val="24"/>
              </w:rPr>
              <w:t>3</w:t>
            </w:r>
          </w:p>
        </w:tc>
        <w:bookmarkEnd w:id="196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 xml:space="preserve">Срок оказания государственной </w:t>
            </w:r>
            <w:r w:rsidRPr="00DF2C4D">
              <w:rPr>
                <w:color w:val="000000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1) с момента сдачи услугополучателем документов в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Государственную корпорацию или организацию основного среднего и общего среднего образования или на портал – 15 (пятнадцать) рабочих дней.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2) максимально допустимое время ожидания для сдачи документов Государственной корпорации – 15 (пятнадцать) минут;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3) м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аксимально допустимое время обслуживания в Государственной корпорации – 15 (пятнадцать) минут.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97" w:name="z1231"/>
            <w:r w:rsidRPr="00DF2C4D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bookmarkEnd w:id="197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Форма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98" w:name="z1235"/>
            <w:r w:rsidRPr="00DF2C4D">
              <w:rPr>
                <w:color w:val="000000"/>
                <w:sz w:val="24"/>
                <w:szCs w:val="24"/>
              </w:rPr>
              <w:t>5</w:t>
            </w:r>
          </w:p>
        </w:tc>
        <w:bookmarkEnd w:id="198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Дубликат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документов об основном среднем, общем среднем образовании либо мотивированный ответ об отказе.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99" w:name="z1239"/>
            <w:r w:rsidRPr="00DF2C4D">
              <w:rPr>
                <w:color w:val="000000"/>
                <w:sz w:val="24"/>
                <w:szCs w:val="24"/>
              </w:rPr>
              <w:t>6</w:t>
            </w:r>
          </w:p>
        </w:tc>
        <w:bookmarkEnd w:id="199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бесплатно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00" w:name="z1243"/>
            <w:r w:rsidRPr="00DF2C4D">
              <w:rPr>
                <w:color w:val="000000"/>
                <w:sz w:val="24"/>
                <w:szCs w:val="24"/>
              </w:rPr>
              <w:t>7</w:t>
            </w:r>
          </w:p>
        </w:tc>
        <w:bookmarkEnd w:id="200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01" w:name="z1245"/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1) канцелярия услугодателя: с понедельника по пятницу включительно, с 9.00 до 18.30 часов, с перерывом на обед с 13.00 часов до 14.30 часов, кроме выходных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 праздничных дней, согласно трудовому законодательству Республики Казахстан;</w:t>
            </w:r>
          </w:p>
          <w:bookmarkEnd w:id="201"/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2) 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едельника по пятницу включительно с 9.00 до 20.00 часов и в субботу с 9.00 до 13.00 часов кроме праздничных и выходных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дней согласно Трудового кодекса Республики Казахстан.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Прием документов осуществляется по выбору услугополучателя в порядке "электронной о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3) портал - круглосуточно, за исключением технических перерывов в связи с проведением ремонтных работ (при обращении усл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со следующего рабочего дня в соответствии с Трудовым кодексом Республики Казахстан). Адреса мес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т оказания государственной услуги размещены на: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1) интернет-ресурсе Министерства просвещения;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2) интернет-ресурсе Государственной корпорации: </w:t>
            </w:r>
            <w:r w:rsidRPr="00DF2C4D">
              <w:rPr>
                <w:color w:val="000000"/>
                <w:sz w:val="24"/>
                <w:szCs w:val="24"/>
              </w:rPr>
              <w:t>www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.</w:t>
            </w:r>
            <w:r w:rsidRPr="00DF2C4D">
              <w:rPr>
                <w:color w:val="000000"/>
                <w:sz w:val="24"/>
                <w:szCs w:val="24"/>
              </w:rPr>
              <w:t>gov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4</w:t>
            </w:r>
            <w:r w:rsidRPr="00DF2C4D">
              <w:rPr>
                <w:color w:val="000000"/>
                <w:sz w:val="24"/>
                <w:szCs w:val="24"/>
              </w:rPr>
              <w:t>c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.</w:t>
            </w:r>
            <w:r w:rsidRPr="00DF2C4D">
              <w:rPr>
                <w:color w:val="000000"/>
                <w:sz w:val="24"/>
                <w:szCs w:val="24"/>
              </w:rPr>
              <w:t>kz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3) портале: www.egov.kz.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02" w:name="z1248"/>
            <w:r w:rsidRPr="00DF2C4D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bookmarkEnd w:id="202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Перечень документов и сведений, истребуемых у услугополучателя для оказа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 обращении в канцелярию услугодателя или Государственную корпорацию: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изации основного среднего и общего среднего образования согласно приложению 1 к настоящим Правилам;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2) свидетельство о рождении или удостоверение личности (паспорт)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обучавшегося и (или) электронный документ из сервиса цифровых документов (требуется для иде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нтификации личности);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3) при изменении фамилии (имя, отчество (при его наличии) и (или) порче документа об образовании прилагается оригинал документа об образовании. на портал: заявление в форме электронного документа на имя руководителя организации основн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ого среднего и общего среднего образования согласно приложению 1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ателя, предоставленного оператором сотовой связи, к учетной записи портала.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03" w:name="z1252"/>
            <w:r w:rsidRPr="00DF2C4D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bookmarkEnd w:id="203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04" w:name="z1254"/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1) установление недостоверности документов, представленных услугополучателем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для получения государственной услуги, и (или) данных (сведений), содержащихся в них;</w:t>
            </w:r>
          </w:p>
          <w:bookmarkEnd w:id="204"/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2) несоответствие представленных документов услугополучателя, необходимых для оказания государственной услуги, требованиям, установленным настоящими Правилами;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3) отсутст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государственной услуги.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05" w:name="z1258"/>
            <w:r w:rsidRPr="00DF2C4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bookmarkEnd w:id="205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Услугополучателям, имеющим полную или частичную утрату способности, или возможности осуществлять самообслуж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8 800 080 7777.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 Информацию о порядке и статусе оказания государственной услуги услугополучатель получает посредством Единого конта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кт-центра: 1414, 8 800 080 7777. Контактные телефоны справочных служб услугодателя размещены на интернет-ресурсе Министерства просвещения и Единого контакт-центра: </w:t>
            </w:r>
            <w:r w:rsidRPr="00DF2C4D">
              <w:rPr>
                <w:color w:val="000000"/>
                <w:sz w:val="24"/>
                <w:szCs w:val="24"/>
              </w:rPr>
              <w:t>www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.</w:t>
            </w:r>
            <w:r w:rsidRPr="00DF2C4D">
              <w:rPr>
                <w:color w:val="000000"/>
                <w:sz w:val="24"/>
                <w:szCs w:val="24"/>
              </w:rPr>
              <w:t>egov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.</w:t>
            </w:r>
            <w:r w:rsidRPr="00DF2C4D">
              <w:rPr>
                <w:color w:val="000000"/>
                <w:sz w:val="24"/>
                <w:szCs w:val="24"/>
              </w:rPr>
              <w:t>kz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Сервис цифровых документов доступен для субъектов, авторизованных в мобильном п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риложении и информационных системах пользователей. Для использования цифрового документа необходимо пройти авторизацию в мобильном приложении методами, доступными в мобильном приложении и информационных системах пользователей, далее в разделе "Цифровые док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ументы" просматривает необходимый документ для дальнейшего использования.</w:t>
            </w:r>
          </w:p>
        </w:tc>
      </w:tr>
      <w:tr w:rsidR="006B1F89" w:rsidRPr="00DF2C4D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3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к Правилам учета и выдачи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документов о среднем, техническом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 профессиональном, послесреднем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образовании государственного образца</w:t>
            </w:r>
          </w:p>
        </w:tc>
      </w:tr>
      <w:tr w:rsidR="006B1F89" w:rsidRPr="00DF2C4D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</w:rPr>
      </w:pPr>
      <w:bookmarkStart w:id="206" w:name="z1264"/>
      <w:r w:rsidRPr="00DF2C4D">
        <w:rPr>
          <w:b/>
          <w:color w:val="000000"/>
          <w:sz w:val="24"/>
          <w:szCs w:val="24"/>
        </w:rPr>
        <w:t xml:space="preserve"> Расписка о приеме документов № 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07" w:name="z1265"/>
      <w:bookmarkEnd w:id="206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Отдел № ___ филиала НАО "Государственная корпорация Правительство для граждан"\</w:t>
      </w:r>
    </w:p>
    <w:bookmarkEnd w:id="207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организация образования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</w:t>
      </w:r>
      <w:r w:rsidRPr="00DF2C4D">
        <w:rPr>
          <w:color w:val="000000"/>
          <w:sz w:val="24"/>
          <w:szCs w:val="24"/>
          <w:lang w:val="ru-RU"/>
        </w:rPr>
        <w:t>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Получены от ______________________________ следующие документы: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(Фамилия, имя, отчество (при его наличии) услугополучателя)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1. Заявление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2. Другие 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_____________________________________________________ 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(Фамилия, имя, отчество (при его наличии) (подпись)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работника Государственной корпорации)\работника организации образования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 xml:space="preserve">Получил: подпись услугополучателя "___" _________ 20 ___ года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31"/>
        <w:gridCol w:w="4246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4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к Правилам учета и выдачи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документов о среднем, техническом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 профессиональном, послесреднем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образовании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государственного образца</w:t>
            </w: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Форма</w:t>
            </w: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Фамилия, имя, отчество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(при его наличии),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либо наименование организации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услугополучателя)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(адрес услугополучателя)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208" w:name="z1269"/>
      <w:r w:rsidRPr="00DF2C4D">
        <w:rPr>
          <w:b/>
          <w:color w:val="000000"/>
          <w:sz w:val="24"/>
          <w:szCs w:val="24"/>
          <w:lang w:val="ru-RU"/>
        </w:rPr>
        <w:t xml:space="preserve"> Расписка об отказе в приеме документов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09" w:name="z1270"/>
      <w:bookmarkEnd w:id="208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Руководствуясь пунктом 2 ст</w:t>
      </w:r>
      <w:r w:rsidRPr="00DF2C4D">
        <w:rPr>
          <w:color w:val="000000"/>
          <w:sz w:val="24"/>
          <w:szCs w:val="24"/>
          <w:lang w:val="ru-RU"/>
        </w:rPr>
        <w:t>атьи 20 Закона Республики Казахстан "О государственных услугах",</w:t>
      </w:r>
    </w:p>
    <w:bookmarkEnd w:id="209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отдел №__ филиала Государственной корпорации "Правительство для граждан" (указать адрес)/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организация образования отказывает в приеме документов на оказание государственной услуги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(указать на</w:t>
      </w:r>
      <w:r w:rsidRPr="00DF2C4D">
        <w:rPr>
          <w:color w:val="000000"/>
          <w:sz w:val="24"/>
          <w:szCs w:val="24"/>
          <w:lang w:val="ru-RU"/>
        </w:rPr>
        <w:t>именование государственной услуги в соответствии государственной услуги) ввиду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представления Вами неполного пакета документов согласно перечню, предусмотренному стандартом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государственной услуги, а именно: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Наименование отсутствующих документов: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lastRenderedPageBreak/>
        <w:t>1)_________</w:t>
      </w:r>
      <w:r w:rsidRPr="00DF2C4D">
        <w:rPr>
          <w:color w:val="000000"/>
          <w:sz w:val="24"/>
          <w:szCs w:val="24"/>
          <w:lang w:val="ru-RU"/>
        </w:rPr>
        <w:t>_______________________________;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2)________________________________________;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Настоящая расписка составлена в 2 экземплярах, по одному для каждой стороны.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Фамилия, имя, отчество (при его наличии) (работника Государственной корпорации)/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 xml:space="preserve">организации </w:t>
      </w:r>
      <w:r w:rsidRPr="00DF2C4D">
        <w:rPr>
          <w:color w:val="000000"/>
          <w:sz w:val="24"/>
          <w:szCs w:val="24"/>
          <w:lang w:val="ru-RU"/>
        </w:rPr>
        <w:t>образования (подпись)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Исполнитель: Фамилия, имя, отчество (при его наличии) 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Телефон 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Получил: Фамилия, имя, отчество (при его наличии)/подпись услугополучателя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"__" 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33"/>
        <w:gridCol w:w="4444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5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к Правилам учета и выдачи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документов о среднем, техническом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 профессиональном, послесреднем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образовании государственного образца</w:t>
            </w: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Форма</w:t>
            </w: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Фамилия, имя, отчество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(при его наличии)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руководителя организации полностью))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________________________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Фамилия, имя, отчество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(при его наличии) полностью))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(наименование учебного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заведения, год окончания) по специальности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(наименование специальности)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__________________________________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наименование и адрес учебного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заведения, в случае изменения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210" w:name="z1274"/>
      <w:r w:rsidRPr="00DF2C4D">
        <w:rPr>
          <w:b/>
          <w:color w:val="000000"/>
          <w:sz w:val="24"/>
          <w:szCs w:val="24"/>
          <w:lang w:val="ru-RU"/>
        </w:rPr>
        <w:t xml:space="preserve"> Заявление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11" w:name="z1275"/>
      <w:bookmarkEnd w:id="210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Прошу Вас выдать мне дубликат диплома (дубликат диплома с приложениями,</w:t>
      </w:r>
    </w:p>
    <w:bookmarkEnd w:id="211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дубликат диплома, дубликат при</w:t>
      </w:r>
      <w:r w:rsidRPr="00DF2C4D">
        <w:rPr>
          <w:color w:val="000000"/>
          <w:sz w:val="24"/>
          <w:szCs w:val="24"/>
          <w:lang w:val="ru-RU"/>
        </w:rPr>
        <w:t>ложения) в связи с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(указать причину)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Согласен(а) на использования сведений, составляющих охраняемую Законом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 xml:space="preserve">Республики Казахстан "О персональных данных и их </w:t>
      </w:r>
      <w:r w:rsidRPr="00DF2C4D">
        <w:rPr>
          <w:color w:val="000000"/>
          <w:sz w:val="24"/>
          <w:szCs w:val="24"/>
          <w:lang w:val="ru-RU"/>
        </w:rPr>
        <w:t>защите" тайну,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содержащихся в информационных системах.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 xml:space="preserve"> "____"_____________ 20____ года __________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522"/>
        <w:gridCol w:w="3043"/>
        <w:gridCol w:w="487"/>
        <w:gridCol w:w="3700"/>
        <w:gridCol w:w="25"/>
      </w:tblGrid>
      <w:tr w:rsidR="006B1F89" w:rsidRPr="00DF2C4D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6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к Правилам учета и выдачи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документов о среднем, техническом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 профессиональном, послесреднем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образовании государственного образца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12" w:name="z1277"/>
            <w:r w:rsidRPr="00DF2C4D">
              <w:rPr>
                <w:color w:val="000000"/>
                <w:sz w:val="24"/>
                <w:szCs w:val="24"/>
                <w:lang w:val="ru-RU"/>
              </w:rPr>
              <w:t>Перечень основных требований к оказанию государственной услуги "Выдача дубликатов документов о техническом и профессиональном, послесреднем образовании"</w:t>
            </w:r>
          </w:p>
        </w:tc>
        <w:bookmarkEnd w:id="212"/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13" w:name="z1279"/>
            <w:r w:rsidRPr="00DF2C4D">
              <w:rPr>
                <w:color w:val="000000"/>
                <w:sz w:val="24"/>
                <w:szCs w:val="24"/>
              </w:rPr>
              <w:t>1</w:t>
            </w:r>
          </w:p>
        </w:tc>
        <w:bookmarkEnd w:id="213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Организации технического и профессионального, послесреднего образования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(далее – организации ТиППО)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14" w:name="z1283"/>
            <w:r w:rsidRPr="00DF2C4D">
              <w:rPr>
                <w:color w:val="000000"/>
                <w:sz w:val="24"/>
                <w:szCs w:val="24"/>
              </w:rPr>
              <w:t>2</w:t>
            </w:r>
          </w:p>
        </w:tc>
        <w:bookmarkEnd w:id="214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1) канцелярия организации ТиППО;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3) веб-портал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"электронного правительства" </w:t>
            </w:r>
            <w:r w:rsidRPr="00DF2C4D">
              <w:rPr>
                <w:color w:val="000000"/>
                <w:sz w:val="24"/>
                <w:szCs w:val="24"/>
              </w:rPr>
              <w:t>www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.</w:t>
            </w:r>
            <w:r w:rsidRPr="00DF2C4D">
              <w:rPr>
                <w:color w:val="000000"/>
                <w:sz w:val="24"/>
                <w:szCs w:val="24"/>
              </w:rPr>
              <w:t>egov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.</w:t>
            </w:r>
            <w:r w:rsidRPr="00DF2C4D">
              <w:rPr>
                <w:color w:val="000000"/>
                <w:sz w:val="24"/>
                <w:szCs w:val="24"/>
              </w:rPr>
              <w:t>kz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(далее – портал).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15" w:name="z1287"/>
            <w:r w:rsidRPr="00DF2C4D">
              <w:rPr>
                <w:color w:val="000000"/>
                <w:sz w:val="24"/>
                <w:szCs w:val="24"/>
              </w:rPr>
              <w:t>3</w:t>
            </w:r>
          </w:p>
        </w:tc>
        <w:bookmarkEnd w:id="215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1) с момента сдачи услугополучателем документов в Государственную корпорацию или организации ТиППО или на портал – 15 (пятнадцать) рабочих дней.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2) максимал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ьно допустимое время ожидания для сдачи документов Государственной корпорации – 15 (пятнадцать) минут;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3) максимально допустимое время обслуживания в Государственной корпорации – 15 (пятнадцать) минут.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16" w:name="z1291"/>
            <w:r w:rsidRPr="00DF2C4D">
              <w:rPr>
                <w:color w:val="000000"/>
                <w:sz w:val="24"/>
                <w:szCs w:val="24"/>
              </w:rPr>
              <w:t>4</w:t>
            </w:r>
          </w:p>
        </w:tc>
        <w:bookmarkEnd w:id="216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Форма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электронная (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частично автоматизированная) и (или) бумажная.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17" w:name="z1295"/>
            <w:r w:rsidRPr="00DF2C4D">
              <w:rPr>
                <w:color w:val="000000"/>
                <w:sz w:val="24"/>
                <w:szCs w:val="24"/>
              </w:rPr>
              <w:t>5</w:t>
            </w:r>
          </w:p>
        </w:tc>
        <w:bookmarkEnd w:id="217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Дубликат документов о техническом и профессиональном, послесреднем образовании либо мотивированный ответ об отказе.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18" w:name="z1299"/>
            <w:r w:rsidRPr="00DF2C4D">
              <w:rPr>
                <w:color w:val="000000"/>
                <w:sz w:val="24"/>
                <w:szCs w:val="24"/>
              </w:rPr>
              <w:t>6</w:t>
            </w:r>
          </w:p>
        </w:tc>
        <w:bookmarkEnd w:id="218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Размер оплаты, взимаемой с услугополучателя п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ри оказании государственной услуги, и способы ее взимания в случаях,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lastRenderedPageBreak/>
              <w:t>бесплатно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19" w:name="z1303"/>
            <w:r w:rsidRPr="00DF2C4D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bookmarkEnd w:id="219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1) канцелярия услугодателя: с понедельника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2) Государственная корпорация: с понедельника по пятницу включит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кодекса Республики Казахстан.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3) порт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ги осуществляется со следующего рабочего дня в соответствии с Трудовым кодексом Республики Казахстан). Адреса мест оказания государственной услуги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размещены на: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1) интернет-ресурсе Министерства просвещения;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2) интернет-ресурсе Государственной корпорации: </w:t>
            </w:r>
            <w:r w:rsidRPr="00DF2C4D">
              <w:rPr>
                <w:color w:val="000000"/>
                <w:sz w:val="24"/>
                <w:szCs w:val="24"/>
              </w:rPr>
              <w:t>w</w:t>
            </w:r>
            <w:r w:rsidRPr="00DF2C4D">
              <w:rPr>
                <w:color w:val="000000"/>
                <w:sz w:val="24"/>
                <w:szCs w:val="24"/>
              </w:rPr>
              <w:t>ww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.</w:t>
            </w:r>
            <w:r w:rsidRPr="00DF2C4D">
              <w:rPr>
                <w:color w:val="000000"/>
                <w:sz w:val="24"/>
                <w:szCs w:val="24"/>
              </w:rPr>
              <w:t>gov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4</w:t>
            </w:r>
            <w:r w:rsidRPr="00DF2C4D">
              <w:rPr>
                <w:color w:val="000000"/>
                <w:sz w:val="24"/>
                <w:szCs w:val="24"/>
              </w:rPr>
              <w:t>c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.</w:t>
            </w:r>
            <w:r w:rsidRPr="00DF2C4D">
              <w:rPr>
                <w:color w:val="000000"/>
                <w:sz w:val="24"/>
                <w:szCs w:val="24"/>
              </w:rPr>
              <w:t>kz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3) портале: www.egov.kz.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20" w:name="z1307"/>
            <w:r w:rsidRPr="00DF2C4D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bookmarkEnd w:id="220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 обращении в канцелярию услугодателю или Государственную корпорацию: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1) заявление услугополучателя или его предст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авителя (нотариально удостоверенная доверенность от услугополучателя) на имя руководителя организации ТиППО согласно приложению 5 к настоящим Правилам;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2) документ, удостоверяющий личность услугополучателя и (или) электронный документ из сервиса цифровых д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окументов (требуется для идентификации личности);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3) при изменении фамилии (имя, отчество (при его наличии) и (или) порче документа об образовании прилагается оригинал документа о техническом и профессиональном, послесреднем образовании. на портал: заявлен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ие в форме электронного документа на имя руководителя организации ТиППО согласно приложению 5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онентского номера услугополучателя, предоставленного оператором сотовой связи, к учетной записи портала.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21" w:name="z1311"/>
            <w:r w:rsidRPr="00DF2C4D">
              <w:rPr>
                <w:color w:val="000000"/>
                <w:sz w:val="24"/>
                <w:szCs w:val="24"/>
              </w:rPr>
              <w:t>9</w:t>
            </w:r>
          </w:p>
        </w:tc>
        <w:bookmarkEnd w:id="221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Основания для отказа в оказании государственной услуги, установленные законами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1) установление недостоверности документов,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представленных услугополучателем для получения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государственной услуги, и (или) данных (сведений), содержащихся в них;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2) несоответствие представленных документов услугополучателя, необходимых для оказания государственной услуги, требованиям, установленным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настоящими Правилами;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ия государственной услуги.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22" w:name="z1315"/>
            <w:r w:rsidRPr="00DF2C4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bookmarkEnd w:id="222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Услугополучателям, имеющим полную или частичную утрату способности, или воз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ерез Единый контакт-центр 1414, 8 800 080 7777.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Услуополучатель имеет возможность получения государственной услуги в электронной форме через портал при условии наличия ЭЦП. Информацию о порядке и статусе оказания государственной услуги услугополучатель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получает посредством Единого контакт-центра: 1414, 8 800 080 7777. Контактные телефоны справочных служб услугодателя размещены на интернет-ресурсе Министерства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просвещения и Единого контакт-центра: </w:t>
            </w:r>
            <w:r w:rsidRPr="00DF2C4D">
              <w:rPr>
                <w:color w:val="000000"/>
                <w:sz w:val="24"/>
                <w:szCs w:val="24"/>
              </w:rPr>
              <w:t>www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.</w:t>
            </w:r>
            <w:r w:rsidRPr="00DF2C4D">
              <w:rPr>
                <w:color w:val="000000"/>
                <w:sz w:val="24"/>
                <w:szCs w:val="24"/>
              </w:rPr>
              <w:t>egov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.</w:t>
            </w:r>
            <w:r w:rsidRPr="00DF2C4D">
              <w:rPr>
                <w:color w:val="000000"/>
                <w:sz w:val="24"/>
                <w:szCs w:val="24"/>
              </w:rPr>
              <w:t>kz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Сервис цифровых документов доступен для субъе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ктов, авторизованных в мобильном приложении и информационных системах пользователей. Для использования цифрового документа необходимо пройти авторизацию в мобильном приложении методами, доступными в мобильном приложении и информационных системах пользовате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r w:rsidRPr="00DF2C4D">
        <w:rPr>
          <w:sz w:val="24"/>
          <w:szCs w:val="24"/>
          <w:lang w:val="ru-RU"/>
        </w:rP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Приложение 36 к приказу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223" w:name="z1000"/>
      <w:r w:rsidRPr="00DF2C4D">
        <w:rPr>
          <w:b/>
          <w:color w:val="000000"/>
          <w:sz w:val="24"/>
          <w:szCs w:val="24"/>
          <w:lang w:val="ru-RU"/>
        </w:rPr>
        <w:t xml:space="preserve"> Основные требования к содержанию документов об образовании собственного образца и правил учета и выдачи </w:t>
      </w:r>
    </w:p>
    <w:bookmarkEnd w:id="223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Приказ дополнен приложением 36 в соответствии с приказом Министра образования и науки РК от 07.06.2021 № 277 (вводится в действие по ис</w:t>
      </w:r>
      <w:r w:rsidRPr="00DF2C4D">
        <w:rPr>
          <w:color w:val="FF0000"/>
          <w:sz w:val="24"/>
          <w:szCs w:val="24"/>
          <w:lang w:val="ru-RU"/>
        </w:rPr>
        <w:t>течении десяти календарных дней после дня его первого официального опубликования);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</w:t>
      </w:r>
      <w:r w:rsidRPr="00DF2C4D">
        <w:rPr>
          <w:color w:val="FF0000"/>
          <w:sz w:val="24"/>
          <w:szCs w:val="24"/>
          <w:lang w:val="ru-RU"/>
        </w:rPr>
        <w:t>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Приложение 37 к приказу 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Приказ дополнен приложением 37 в соответствии с приказом Министра образования и науки РК от 07.06.2021 № 277 (вводится в </w:t>
      </w:r>
      <w:r w:rsidRPr="00DF2C4D">
        <w:rPr>
          <w:color w:val="FF0000"/>
          <w:sz w:val="24"/>
          <w:szCs w:val="24"/>
          <w:lang w:val="ru-RU"/>
        </w:rPr>
        <w:t>действие по истечении десяти календарных дней после дня его первого официального опубликования); в редакции приказа Министра просвещения РК от 18.10.2023 № 312 (вводится в действие по истечении десяти календарных дней после дня его первого официального опу</w:t>
      </w:r>
      <w:r w:rsidRPr="00DF2C4D">
        <w:rPr>
          <w:color w:val="FF0000"/>
          <w:sz w:val="24"/>
          <w:szCs w:val="24"/>
          <w:lang w:val="ru-RU"/>
        </w:rPr>
        <w:t>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0"/>
        <w:gridCol w:w="3727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224" w:name="z1319"/>
      <w:r w:rsidRPr="00DF2C4D">
        <w:rPr>
          <w:b/>
          <w:color w:val="000000"/>
          <w:sz w:val="24"/>
          <w:szCs w:val="24"/>
          <w:lang w:val="ru-RU"/>
        </w:rPr>
        <w:t xml:space="preserve"> Форма справки, выдаваемой лицам, не завершившим образование</w:t>
      </w:r>
    </w:p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225" w:name="z1320"/>
      <w:bookmarkEnd w:id="224"/>
      <w:r w:rsidRPr="00DF2C4D">
        <w:rPr>
          <w:b/>
          <w:color w:val="000000"/>
          <w:sz w:val="24"/>
          <w:szCs w:val="24"/>
          <w:lang w:val="ru-RU"/>
        </w:rPr>
        <w:t xml:space="preserve"> Республика Казахстан Герб Казахстана</w:t>
      </w:r>
    </w:p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226" w:name="z1321"/>
      <w:bookmarkEnd w:id="225"/>
      <w:r w:rsidRPr="00DF2C4D">
        <w:rPr>
          <w:b/>
          <w:color w:val="000000"/>
          <w:sz w:val="24"/>
          <w:szCs w:val="24"/>
          <w:lang w:val="ru-RU"/>
        </w:rPr>
        <w:t xml:space="preserve"> Справка №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27" w:name="z1322"/>
      <w:bookmarkEnd w:id="226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Выдана ________________________________________________________________</w:t>
      </w:r>
    </w:p>
    <w:bookmarkEnd w:id="227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(фамилия, имя, отчество (при его наличии))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lastRenderedPageBreak/>
        <w:t>в т</w:t>
      </w:r>
      <w:r w:rsidRPr="00DF2C4D">
        <w:rPr>
          <w:color w:val="000000"/>
          <w:sz w:val="24"/>
          <w:szCs w:val="24"/>
          <w:lang w:val="ru-RU"/>
        </w:rPr>
        <w:t>ом, что он (а) обучался (лась) с "__" _________ 20__ года по "__" _______ 20__ года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в _________________________________________________________________________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</w:t>
      </w:r>
      <w:r w:rsidRPr="00DF2C4D">
        <w:rPr>
          <w:color w:val="000000"/>
          <w:sz w:val="24"/>
          <w:szCs w:val="24"/>
          <w:lang w:val="ru-RU"/>
        </w:rPr>
        <w:t>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(наименование организации образования, местонахождение, специальность,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форма обучения)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За время обучения гр. 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(фамилия, имя, отчество (при его наличии))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изучил (а) следующие дисциплины (учебные предметы), сдал (а)</w:t>
      </w:r>
      <w:r w:rsidRPr="00DF2C4D">
        <w:rPr>
          <w:color w:val="000000"/>
          <w:sz w:val="24"/>
          <w:szCs w:val="24"/>
          <w:lang w:val="ru-RU"/>
        </w:rPr>
        <w:t xml:space="preserve"> зачеты и экзамены,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получил (а) годовые (итоговые) оценки в соответствии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с нижеследующими приложениями 1, 2: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1 - общее среднее образование;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2 - техническое и профессиональное образование, послесреднее образование.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Руководитель организации образования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Фамил</w:t>
      </w:r>
      <w:r w:rsidRPr="00DF2C4D">
        <w:rPr>
          <w:color w:val="000000"/>
          <w:sz w:val="24"/>
          <w:szCs w:val="24"/>
          <w:lang w:val="ru-RU"/>
        </w:rPr>
        <w:t>ия, имя, отчество (при его наличии) _______________________________ (подпись)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М.П.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Регистрационный номер 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Дата выдачи "___" __________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1080"/>
        <w:gridCol w:w="1760"/>
        <w:gridCol w:w="1526"/>
        <w:gridCol w:w="1467"/>
        <w:gridCol w:w="340"/>
        <w:gridCol w:w="1638"/>
        <w:gridCol w:w="1935"/>
        <w:gridCol w:w="26"/>
      </w:tblGrid>
      <w:tr w:rsidR="006B1F89" w:rsidRPr="00DF2C4D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1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к справке, выдаваемой лицам,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не завершившим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общее среднее образование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28" w:name="z1324"/>
            <w:r w:rsidRPr="00DF2C4D">
              <w:rPr>
                <w:color w:val="000000"/>
                <w:sz w:val="24"/>
                <w:szCs w:val="24"/>
              </w:rPr>
              <w:t>п/п</w:t>
            </w:r>
          </w:p>
        </w:tc>
        <w:bookmarkEnd w:id="228"/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Наименование учебных предметов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(по учебному плану)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Годовые,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(итоговые)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205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Результаты государственных выпускных экзаменов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(11 класс)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1F89" w:rsidRPr="00DF2C4D" w:rsidRDefault="006B1F8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1F89" w:rsidRPr="00DF2C4D" w:rsidRDefault="006B1F8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по учебному плану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Прослушаны обучающимися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1F89" w:rsidRPr="00DF2C4D" w:rsidRDefault="006B1F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1F89" w:rsidRPr="00DF2C4D" w:rsidRDefault="006B1F89">
            <w:pPr>
              <w:rPr>
                <w:sz w:val="24"/>
                <w:szCs w:val="24"/>
              </w:rPr>
            </w:pP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29" w:name="z1337"/>
            <w:r w:rsidRPr="00DF2C4D">
              <w:rPr>
                <w:color w:val="000000"/>
                <w:sz w:val="24"/>
                <w:szCs w:val="24"/>
              </w:rPr>
              <w:t>1</w:t>
            </w:r>
          </w:p>
        </w:tc>
        <w:bookmarkEnd w:id="229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6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</w:rPr>
      </w:pPr>
      <w:bookmarkStart w:id="230" w:name="z1414"/>
      <w:r w:rsidRPr="00DF2C4D">
        <w:rPr>
          <w:color w:val="000000"/>
          <w:sz w:val="24"/>
          <w:szCs w:val="24"/>
        </w:rPr>
        <w:t>      Основание для выдачи справки _________________________</w:t>
      </w:r>
    </w:p>
    <w:bookmarkEnd w:id="230"/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(номер и дата приказа)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Руководитель организации образования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 xml:space="preserve">Фамилия, имя, отчество </w:t>
      </w:r>
      <w:r w:rsidRPr="00DF2C4D">
        <w:rPr>
          <w:color w:val="000000"/>
          <w:sz w:val="24"/>
          <w:szCs w:val="24"/>
        </w:rPr>
        <w:t>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(подпись)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М.П.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Регистрационный номер ________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Дата выдачи "___" 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813"/>
        <w:gridCol w:w="1549"/>
        <w:gridCol w:w="1228"/>
        <w:gridCol w:w="1515"/>
        <w:gridCol w:w="772"/>
        <w:gridCol w:w="1314"/>
        <w:gridCol w:w="1073"/>
        <w:gridCol w:w="1482"/>
        <w:gridCol w:w="26"/>
      </w:tblGrid>
      <w:tr w:rsidR="006B1F89" w:rsidRPr="00DF2C4D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2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к справке, выдаваемой лицам,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не завершившим техническое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 профессиональное,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послесреднее образование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31" w:name="z1416"/>
            <w:r w:rsidRPr="00DF2C4D">
              <w:rPr>
                <w:color w:val="000000"/>
                <w:sz w:val="24"/>
                <w:szCs w:val="24"/>
              </w:rPr>
              <w:t>№ п/п</w:t>
            </w:r>
          </w:p>
        </w:tc>
        <w:bookmarkEnd w:id="231"/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Наименование дисциплин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и (или) модулей и результатов обучения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Объем учебного времени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(в часах/в кредитах)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Оценка учебных достижений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1F89" w:rsidRPr="00DF2C4D" w:rsidRDefault="006B1F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1F89" w:rsidRPr="00DF2C4D" w:rsidRDefault="006B1F89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по учебному плану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Изучено обучающимся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 xml:space="preserve"> в %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буквенная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в баллах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по цифровой пятибалльной системе оценивания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32" w:name="z1430"/>
            <w:r w:rsidRPr="00DF2C4D">
              <w:rPr>
                <w:color w:val="000000"/>
                <w:sz w:val="24"/>
                <w:szCs w:val="24"/>
              </w:rPr>
              <w:t>1</w:t>
            </w:r>
          </w:p>
        </w:tc>
        <w:bookmarkEnd w:id="232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8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B1F89" w:rsidRPr="00DF2C4D" w:rsidRDefault="006B1F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6B1F89" w:rsidRPr="00DF2C4D" w:rsidRDefault="00DF2C4D">
      <w:pPr>
        <w:spacing w:after="0"/>
        <w:jc w:val="both"/>
        <w:rPr>
          <w:sz w:val="24"/>
          <w:szCs w:val="24"/>
        </w:rPr>
      </w:pPr>
      <w:bookmarkStart w:id="233" w:name="z1511"/>
      <w:r w:rsidRPr="00DF2C4D">
        <w:rPr>
          <w:color w:val="000000"/>
          <w:sz w:val="24"/>
          <w:szCs w:val="24"/>
        </w:rPr>
        <w:t>      __________________________________________________</w:t>
      </w:r>
    </w:p>
    <w:bookmarkEnd w:id="233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lastRenderedPageBreak/>
        <w:t>Отчислен (а) (причина отчисления, номер и дата приказа)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 xml:space="preserve">Руководитель организации </w:t>
      </w:r>
      <w:r w:rsidRPr="00DF2C4D">
        <w:rPr>
          <w:color w:val="000000"/>
          <w:sz w:val="24"/>
          <w:szCs w:val="24"/>
          <w:lang w:val="ru-RU"/>
        </w:rPr>
        <w:t>образования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 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фамилия, имя, отчество (при его наличии) (подпись)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М.П.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Регистрационный номер 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Дата выдачи "___" 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38 к приказу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Республики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Казахстан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28 января 2015 года № 39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234" w:name="z1513"/>
      <w:r w:rsidRPr="00DF2C4D">
        <w:rPr>
          <w:b/>
          <w:color w:val="000000"/>
          <w:sz w:val="24"/>
          <w:szCs w:val="24"/>
          <w:lang w:val="ru-RU"/>
        </w:rPr>
        <w:t xml:space="preserve"> Правила оказания государственной услуги "Актуализация (корректировка) сведений о документах об образовании"</w:t>
      </w:r>
    </w:p>
    <w:bookmarkEnd w:id="234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FF0000"/>
          <w:sz w:val="24"/>
          <w:szCs w:val="24"/>
          <w:lang w:val="ru-RU"/>
        </w:rPr>
        <w:t xml:space="preserve"> </w:t>
      </w:r>
      <w:r w:rsidRPr="00DF2C4D">
        <w:rPr>
          <w:color w:val="FF0000"/>
          <w:sz w:val="24"/>
          <w:szCs w:val="24"/>
        </w:rPr>
        <w:t>     </w:t>
      </w:r>
      <w:r w:rsidRPr="00DF2C4D">
        <w:rPr>
          <w:color w:val="FF0000"/>
          <w:sz w:val="24"/>
          <w:szCs w:val="24"/>
          <w:lang w:val="ru-RU"/>
        </w:rPr>
        <w:t xml:space="preserve"> Сноска. Приказ дополнен приложением 38 в соответствии с приказом Министра просвещения РК от 18.10.202</w:t>
      </w:r>
      <w:r w:rsidRPr="00DF2C4D">
        <w:rPr>
          <w:color w:val="FF0000"/>
          <w:sz w:val="24"/>
          <w:szCs w:val="24"/>
          <w:lang w:val="ru-RU"/>
        </w:rPr>
        <w:t>3 № 312 (вводится в действие по истечении десяти календарных дней после дня его первого официального опубликования).</w:t>
      </w:r>
    </w:p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235" w:name="z1514"/>
      <w:r w:rsidRPr="00DF2C4D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36" w:name="z1515"/>
      <w:bookmarkEnd w:id="235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1. Настоящие Правила оказания государственной услуги "Актуализация (корректировка) сведений о документах о</w:t>
      </w:r>
      <w:r w:rsidRPr="00DF2C4D">
        <w:rPr>
          <w:color w:val="000000"/>
          <w:sz w:val="24"/>
          <w:szCs w:val="24"/>
          <w:lang w:val="ru-RU"/>
        </w:rPr>
        <w:t>б образовании" (далее – Правила) разработаны в соответствии с подпунктом 1) статьи 10 Закона Республики Казахстан "О государственных услугах" (далее – Закон) и определяют порядок оказания государственной услуги "Актуализация (корректировка) сведений о доку</w:t>
      </w:r>
      <w:r w:rsidRPr="00DF2C4D">
        <w:rPr>
          <w:color w:val="000000"/>
          <w:sz w:val="24"/>
          <w:szCs w:val="24"/>
          <w:lang w:val="ru-RU"/>
        </w:rPr>
        <w:t>ментах об образовании" (далее – государственная услуга).</w:t>
      </w:r>
    </w:p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237" w:name="z1516"/>
      <w:bookmarkEnd w:id="236"/>
      <w:r w:rsidRPr="00DF2C4D">
        <w:rPr>
          <w:b/>
          <w:color w:val="000000"/>
          <w:sz w:val="24"/>
          <w:szCs w:val="24"/>
          <w:lang w:val="ru-RU"/>
        </w:rPr>
        <w:t xml:space="preserve"> Глава 2. Порядок оказания государственной услуги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38" w:name="z1517"/>
      <w:bookmarkEnd w:id="237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2. Государственная услуга оказывается организациями технического и профессионального, послесреднего образования (далее – услугодатель).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39" w:name="z1518"/>
      <w:bookmarkEnd w:id="238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3</w:t>
      </w:r>
      <w:r w:rsidRPr="00DF2C4D">
        <w:rPr>
          <w:color w:val="000000"/>
          <w:sz w:val="24"/>
          <w:szCs w:val="24"/>
          <w:lang w:val="ru-RU"/>
        </w:rPr>
        <w:t>. Услугополучателем является физические лица.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40" w:name="z1519"/>
      <w:bookmarkEnd w:id="239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4. Основанием для актуализации (корректировки) сведений о документах об образовании является заявление услугополучателя по форме согласно приложению 1 к настоящим Правилам.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41" w:name="z1520"/>
      <w:bookmarkEnd w:id="240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5. Перечень основных тр</w:t>
      </w:r>
      <w:r w:rsidRPr="00DF2C4D">
        <w:rPr>
          <w:color w:val="000000"/>
          <w:sz w:val="24"/>
          <w:szCs w:val="24"/>
          <w:lang w:val="ru-RU"/>
        </w:rPr>
        <w:t>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</w:t>
      </w:r>
      <w:r w:rsidRPr="00DF2C4D">
        <w:rPr>
          <w:color w:val="000000"/>
          <w:sz w:val="24"/>
          <w:szCs w:val="24"/>
          <w:lang w:val="ru-RU"/>
        </w:rPr>
        <w:t xml:space="preserve">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</w:t>
      </w:r>
      <w:r w:rsidRPr="00DF2C4D">
        <w:rPr>
          <w:color w:val="000000"/>
          <w:sz w:val="24"/>
          <w:szCs w:val="24"/>
          <w:lang w:val="ru-RU"/>
        </w:rPr>
        <w:t>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</w:t>
      </w:r>
      <w:r w:rsidRPr="00DF2C4D">
        <w:rPr>
          <w:color w:val="000000"/>
          <w:sz w:val="24"/>
          <w:szCs w:val="24"/>
          <w:lang w:val="ru-RU"/>
        </w:rPr>
        <w:t>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оказания государственной услуги "Актуализация (корректировка) сведений о документах об образовании" (</w:t>
      </w:r>
      <w:r w:rsidRPr="00DF2C4D">
        <w:rPr>
          <w:color w:val="000000"/>
          <w:sz w:val="24"/>
          <w:szCs w:val="24"/>
          <w:lang w:val="ru-RU"/>
        </w:rPr>
        <w:t xml:space="preserve">далее - Перечень), согласно приложению 2 к настоящим Правилам.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42" w:name="z1521"/>
      <w:bookmarkEnd w:id="241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6. При заполнении заявления услугополучатель заполняет сведения о документах об образовании с указанием пояснения ошибок для внесения изменений.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43" w:name="z1522"/>
      <w:bookmarkEnd w:id="242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После заполнения вкладывает электро</w:t>
      </w:r>
      <w:r w:rsidRPr="00DF2C4D">
        <w:rPr>
          <w:color w:val="000000"/>
          <w:sz w:val="24"/>
          <w:szCs w:val="24"/>
          <w:lang w:val="ru-RU"/>
        </w:rPr>
        <w:t>нные копии подтверждающих документов об образовании.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44" w:name="z1523"/>
      <w:bookmarkEnd w:id="243"/>
      <w:r w:rsidRPr="00DF2C4D">
        <w:rPr>
          <w:color w:val="000000"/>
          <w:sz w:val="24"/>
          <w:szCs w:val="24"/>
        </w:rPr>
        <w:lastRenderedPageBreak/>
        <w:t>     </w:t>
      </w:r>
      <w:r w:rsidRPr="00DF2C4D">
        <w:rPr>
          <w:color w:val="000000"/>
          <w:sz w:val="24"/>
          <w:szCs w:val="24"/>
          <w:lang w:val="ru-RU"/>
        </w:rPr>
        <w:t xml:space="preserve"> 7. Услугодатель осуществляет проверку сведений, указанных в документе об образовании, сверяет сведения с данными архивных материалов.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45" w:name="z1524"/>
      <w:bookmarkEnd w:id="244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8. Услугодатель осуществляет исправление технических ошиб</w:t>
      </w:r>
      <w:r w:rsidRPr="00DF2C4D">
        <w:rPr>
          <w:color w:val="000000"/>
          <w:sz w:val="24"/>
          <w:szCs w:val="24"/>
          <w:lang w:val="ru-RU"/>
        </w:rPr>
        <w:t>ок посредством внесения дополнений в информационную систему "Национальная образовательная база данных".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46" w:name="z1525"/>
      <w:bookmarkEnd w:id="245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9. Прием заявления и выдача результата оказания государственной услуги осуществляется через веб-портал "электронного правительства" </w:t>
      </w:r>
      <w:r w:rsidRPr="00DF2C4D">
        <w:rPr>
          <w:color w:val="000000"/>
          <w:sz w:val="24"/>
          <w:szCs w:val="24"/>
        </w:rPr>
        <w:t>www</w:t>
      </w:r>
      <w:r w:rsidRPr="00DF2C4D">
        <w:rPr>
          <w:color w:val="000000"/>
          <w:sz w:val="24"/>
          <w:szCs w:val="24"/>
          <w:lang w:val="ru-RU"/>
        </w:rPr>
        <w:t>.</w:t>
      </w:r>
      <w:r w:rsidRPr="00DF2C4D">
        <w:rPr>
          <w:color w:val="000000"/>
          <w:sz w:val="24"/>
          <w:szCs w:val="24"/>
        </w:rPr>
        <w:t>egov</w:t>
      </w:r>
      <w:r w:rsidRPr="00DF2C4D">
        <w:rPr>
          <w:color w:val="000000"/>
          <w:sz w:val="24"/>
          <w:szCs w:val="24"/>
          <w:lang w:val="ru-RU"/>
        </w:rPr>
        <w:t>.</w:t>
      </w:r>
      <w:r w:rsidRPr="00DF2C4D">
        <w:rPr>
          <w:color w:val="000000"/>
          <w:sz w:val="24"/>
          <w:szCs w:val="24"/>
        </w:rPr>
        <w:t>kz</w:t>
      </w:r>
      <w:r w:rsidRPr="00DF2C4D">
        <w:rPr>
          <w:color w:val="000000"/>
          <w:sz w:val="24"/>
          <w:szCs w:val="24"/>
          <w:lang w:val="ru-RU"/>
        </w:rPr>
        <w:t>, п</w:t>
      </w:r>
      <w:r w:rsidRPr="00DF2C4D">
        <w:rPr>
          <w:color w:val="000000"/>
          <w:sz w:val="24"/>
          <w:szCs w:val="24"/>
          <w:lang w:val="ru-RU"/>
        </w:rPr>
        <w:t>о форме согласно Перечню.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47" w:name="z1526"/>
      <w:bookmarkEnd w:id="246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10. При направлении услугополучателем заявления в "личном кабинете" автоматически отображается статус о принятии запроса на оказание государственной услуги. 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48" w:name="z1527"/>
      <w:bookmarkEnd w:id="247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11. В случае представления услугополучателем неполного пакета документов предусмотренному пунктом 8 Перечня, а также документов с истекшим сроком действия направляется уведомление о мотивированном отказе в оказании государственной услуги, согласно пр</w:t>
      </w:r>
      <w:r w:rsidRPr="00DF2C4D">
        <w:rPr>
          <w:color w:val="000000"/>
          <w:sz w:val="24"/>
          <w:szCs w:val="24"/>
          <w:lang w:val="ru-RU"/>
        </w:rPr>
        <w:t>иложению 3 к настоящим Правилам.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49" w:name="z1528"/>
      <w:bookmarkEnd w:id="248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</w:t>
      </w:r>
      <w:r w:rsidRPr="00DF2C4D">
        <w:rPr>
          <w:color w:val="000000"/>
          <w:sz w:val="24"/>
          <w:szCs w:val="24"/>
          <w:lang w:val="ru-RU"/>
        </w:rPr>
        <w:t>матизации в соответствии с подпунктом 11) пункта 2 статьи 5 Закона.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50" w:name="z1529"/>
      <w:bookmarkEnd w:id="249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13.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</w:t>
      </w:r>
      <w:r w:rsidRPr="00DF2C4D">
        <w:rPr>
          <w:color w:val="000000"/>
          <w:sz w:val="24"/>
          <w:szCs w:val="24"/>
          <w:lang w:val="ru-RU"/>
        </w:rPr>
        <w:t>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251" w:name="z1530"/>
      <w:bookmarkEnd w:id="250"/>
      <w:r w:rsidRPr="00DF2C4D">
        <w:rPr>
          <w:b/>
          <w:color w:val="000000"/>
          <w:sz w:val="24"/>
          <w:szCs w:val="24"/>
          <w:lang w:val="ru-RU"/>
        </w:rPr>
        <w:t xml:space="preserve"> Глава 3. Порядок обжалования решений, дей</w:t>
      </w:r>
      <w:r w:rsidRPr="00DF2C4D">
        <w:rPr>
          <w:b/>
          <w:color w:val="000000"/>
          <w:sz w:val="24"/>
          <w:szCs w:val="24"/>
          <w:lang w:val="ru-RU"/>
        </w:rPr>
        <w:t>ствий (бездействия) услугодателя по вопросам оказания государственных услуг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52" w:name="z1531"/>
      <w:bookmarkEnd w:id="251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</w:t>
      </w:r>
      <w:r w:rsidRPr="00DF2C4D">
        <w:rPr>
          <w:color w:val="000000"/>
          <w:sz w:val="24"/>
          <w:szCs w:val="24"/>
          <w:lang w:val="ru-RU"/>
        </w:rPr>
        <w:t>нтролю за качеством оказания государственных услуг (далее – орган, рассматривающий жалобу).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53" w:name="z1532"/>
      <w:bookmarkEnd w:id="252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54" w:name="z1533"/>
      <w:bookmarkEnd w:id="253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Услугодатель, должностное лицо, чье решение, дей</w:t>
      </w:r>
      <w:r w:rsidRPr="00DF2C4D">
        <w:rPr>
          <w:color w:val="000000"/>
          <w:sz w:val="24"/>
          <w:szCs w:val="24"/>
          <w:lang w:val="ru-RU"/>
        </w:rPr>
        <w:t>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55" w:name="z1534"/>
      <w:bookmarkEnd w:id="254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При этом, в соответствии с пунктом 4 статьи 91 Административного процедурно-процессуального</w:t>
      </w:r>
      <w:r w:rsidRPr="00DF2C4D">
        <w:rPr>
          <w:color w:val="000000"/>
          <w:sz w:val="24"/>
          <w:szCs w:val="24"/>
          <w:lang w:val="ru-RU"/>
        </w:rPr>
        <w:t xml:space="preserve"> кодекса Республики Казахстан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</w:t>
      </w:r>
      <w:r w:rsidRPr="00DF2C4D">
        <w:rPr>
          <w:color w:val="000000"/>
          <w:sz w:val="24"/>
          <w:szCs w:val="24"/>
          <w:lang w:val="ru-RU"/>
        </w:rPr>
        <w:t>й административный акт, совершит административное действие, полностью удовлетворяющие требования, указанные в жалобе.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56" w:name="z1535"/>
      <w:bookmarkEnd w:id="255"/>
      <w:r w:rsidRPr="00DF2C4D">
        <w:rPr>
          <w:color w:val="000000"/>
          <w:sz w:val="24"/>
          <w:szCs w:val="24"/>
          <w:lang w:val="ru-RU"/>
        </w:rPr>
        <w:t xml:space="preserve"> </w:t>
      </w:r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Жалоба услугополучателя, поступившая в адрес услугодателя, в соответствии с пунктом 2 статьи 25 Закона о госуслугах подлежит рассмо</w:t>
      </w:r>
      <w:r w:rsidRPr="00DF2C4D">
        <w:rPr>
          <w:color w:val="000000"/>
          <w:sz w:val="24"/>
          <w:szCs w:val="24"/>
          <w:lang w:val="ru-RU"/>
        </w:rPr>
        <w:t>трению в течение 5 (пяти) рабочих дней со дня ее регистрации.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57" w:name="z1536"/>
      <w:bookmarkEnd w:id="256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</w:t>
      </w:r>
      <w:r w:rsidRPr="00DF2C4D">
        <w:rPr>
          <w:color w:val="000000"/>
          <w:sz w:val="24"/>
          <w:szCs w:val="24"/>
          <w:lang w:val="ru-RU"/>
        </w:rPr>
        <w:t xml:space="preserve"> дней со дня ее регистрации.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58" w:name="z1537"/>
      <w:bookmarkEnd w:id="257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68"/>
        <w:gridCol w:w="4409"/>
      </w:tblGrid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8"/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1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к Правилам оказания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государственной услуги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"Актуализация (корректировка) сведений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 документах об обра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зовании"</w:t>
            </w: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Форма</w:t>
            </w:r>
          </w:p>
        </w:tc>
      </w:tr>
      <w:tr w:rsidR="006B1F89" w:rsidRPr="00DF2C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_______________________________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(фамилия, имя, отчество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(при его наличии)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руководителя организации технического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 профессионального, послесреднего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образования полностью)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от _________________________________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(фамилия, имя, отчество (при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его наличии)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услугополучателя полностью, ИИН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и контактные данные)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259" w:name="z1541"/>
      <w:r w:rsidRPr="00DF2C4D">
        <w:rPr>
          <w:b/>
          <w:color w:val="000000"/>
          <w:sz w:val="24"/>
          <w:szCs w:val="24"/>
          <w:lang w:val="ru-RU"/>
        </w:rPr>
        <w:t xml:space="preserve"> Заявление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60" w:name="z1542"/>
      <w:bookmarkEnd w:id="259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Прошу Вас актуализировать (корректировка) сведения</w:t>
      </w:r>
    </w:p>
    <w:bookmarkEnd w:id="260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о документах об образовании в связи с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(указать причину)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Согласен(а) на использование сведений, составляющих охраняемую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Законом Республики Казахстан "О персональных данных и их защите"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тайну, содержащихс</w:t>
      </w:r>
      <w:r w:rsidRPr="00DF2C4D">
        <w:rPr>
          <w:color w:val="000000"/>
          <w:sz w:val="24"/>
          <w:szCs w:val="24"/>
          <w:lang w:val="ru-RU"/>
        </w:rPr>
        <w:t>я в информационных системах.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"______"_______________20___года 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</w:rPr>
      </w:pPr>
      <w:r w:rsidRPr="00DF2C4D">
        <w:rPr>
          <w:color w:val="000000"/>
          <w:sz w:val="24"/>
          <w:szCs w:val="24"/>
        </w:rPr>
        <w:t>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2651"/>
        <w:gridCol w:w="3031"/>
        <w:gridCol w:w="441"/>
        <w:gridCol w:w="3623"/>
        <w:gridCol w:w="26"/>
      </w:tblGrid>
      <w:tr w:rsidR="006B1F89" w:rsidRPr="00DF2C4D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2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к Правилам оказания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государственной услуги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"Актуализация (корректировка) сведений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 документах об образовании"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61" w:name="z1544"/>
            <w:r w:rsidRPr="00DF2C4D">
              <w:rPr>
                <w:color w:val="000000"/>
                <w:sz w:val="24"/>
                <w:szCs w:val="24"/>
                <w:lang w:val="ru-RU"/>
              </w:rPr>
              <w:t>Перечень основных требований к оказанию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государственной услуги "Актуализация (корректировка) сведений о документах об образовании"</w:t>
            </w:r>
          </w:p>
        </w:tc>
        <w:bookmarkEnd w:id="261"/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62" w:name="z1546"/>
            <w:r w:rsidRPr="00DF2C4D">
              <w:rPr>
                <w:color w:val="000000"/>
                <w:sz w:val="24"/>
                <w:szCs w:val="24"/>
              </w:rPr>
              <w:t>1</w:t>
            </w:r>
          </w:p>
        </w:tc>
        <w:bookmarkEnd w:id="262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организации технического и профессионального, послесреднего образования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63" w:name="z1550"/>
            <w:r w:rsidRPr="00DF2C4D">
              <w:rPr>
                <w:color w:val="000000"/>
                <w:sz w:val="24"/>
                <w:szCs w:val="24"/>
              </w:rPr>
              <w:t>2</w:t>
            </w:r>
          </w:p>
        </w:tc>
        <w:bookmarkEnd w:id="263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веб-портал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"электронного правительства": </w:t>
            </w:r>
            <w:r w:rsidRPr="00DF2C4D">
              <w:rPr>
                <w:color w:val="000000"/>
                <w:sz w:val="24"/>
                <w:szCs w:val="24"/>
              </w:rPr>
              <w:t>www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.</w:t>
            </w:r>
            <w:r w:rsidRPr="00DF2C4D">
              <w:rPr>
                <w:color w:val="000000"/>
                <w:sz w:val="24"/>
                <w:szCs w:val="24"/>
              </w:rPr>
              <w:t>egov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.</w:t>
            </w:r>
            <w:r w:rsidRPr="00DF2C4D">
              <w:rPr>
                <w:color w:val="000000"/>
                <w:sz w:val="24"/>
                <w:szCs w:val="24"/>
              </w:rPr>
              <w:t>kz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64" w:name="z1554"/>
            <w:r w:rsidRPr="00DF2C4D">
              <w:rPr>
                <w:color w:val="000000"/>
                <w:sz w:val="24"/>
                <w:szCs w:val="24"/>
              </w:rPr>
              <w:t>3</w:t>
            </w:r>
          </w:p>
        </w:tc>
        <w:bookmarkEnd w:id="264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3 (три) рабочих дня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65" w:name="z1558"/>
            <w:r w:rsidRPr="00DF2C4D">
              <w:rPr>
                <w:color w:val="000000"/>
                <w:sz w:val="24"/>
                <w:szCs w:val="24"/>
              </w:rPr>
              <w:t>4</w:t>
            </w:r>
          </w:p>
        </w:tc>
        <w:bookmarkEnd w:id="265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Форма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электронная (частично автоматизированная)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66" w:name="z1562"/>
            <w:r w:rsidRPr="00DF2C4D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bookmarkEnd w:id="266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актуализированные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сведения о документах об образовании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67" w:name="z1566"/>
            <w:r w:rsidRPr="00DF2C4D">
              <w:rPr>
                <w:color w:val="000000"/>
                <w:sz w:val="24"/>
                <w:szCs w:val="24"/>
              </w:rPr>
              <w:t>6</w:t>
            </w:r>
          </w:p>
        </w:tc>
        <w:bookmarkEnd w:id="267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t>бесплатно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68" w:name="z1570"/>
            <w:r w:rsidRPr="00DF2C4D">
              <w:rPr>
                <w:color w:val="000000"/>
                <w:sz w:val="24"/>
                <w:szCs w:val="24"/>
              </w:rPr>
              <w:t>7</w:t>
            </w:r>
          </w:p>
        </w:tc>
        <w:bookmarkEnd w:id="268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График работы услугодателя, Государ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через веб-портал "электронного правительства" </w:t>
            </w:r>
            <w:r w:rsidRPr="00DF2C4D">
              <w:rPr>
                <w:color w:val="000000"/>
                <w:sz w:val="24"/>
                <w:szCs w:val="24"/>
              </w:rPr>
              <w:t>www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.</w:t>
            </w:r>
            <w:r w:rsidRPr="00DF2C4D">
              <w:rPr>
                <w:color w:val="000000"/>
                <w:sz w:val="24"/>
                <w:szCs w:val="24"/>
              </w:rPr>
              <w:t>egov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.</w:t>
            </w:r>
            <w:r w:rsidRPr="00DF2C4D">
              <w:rPr>
                <w:color w:val="000000"/>
                <w:sz w:val="24"/>
                <w:szCs w:val="24"/>
              </w:rPr>
              <w:t>kz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 – круглосуточно, за исключением технических перерывов в связи с проведением ремонтных работ (при обращении после окончания рабочего времени, воскресенья и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праздничные дни согласно трудовому законодательству Республики Казахстан,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69" w:name="z1574"/>
            <w:r w:rsidRPr="00DF2C4D">
              <w:rPr>
                <w:color w:val="000000"/>
                <w:sz w:val="24"/>
                <w:szCs w:val="24"/>
              </w:rPr>
              <w:t>8</w:t>
            </w:r>
          </w:p>
        </w:tc>
        <w:bookmarkEnd w:id="269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Перечень документов и сведений, истребуемых у услугополучателя для оказ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- заявление по форме согласно приложению 1 к настоящим Правилам;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- электронная копия документа об образовании.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70" w:name="z1578"/>
            <w:r w:rsidRPr="00DF2C4D">
              <w:rPr>
                <w:color w:val="000000"/>
                <w:sz w:val="24"/>
                <w:szCs w:val="24"/>
              </w:rPr>
              <w:t>9</w:t>
            </w:r>
          </w:p>
        </w:tc>
        <w:bookmarkEnd w:id="270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установление н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 w:rsidR="006B1F89" w:rsidRPr="00DF2C4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71" w:name="z1582"/>
            <w:r w:rsidRPr="00DF2C4D">
              <w:rPr>
                <w:color w:val="000000"/>
                <w:sz w:val="24"/>
                <w:szCs w:val="24"/>
              </w:rPr>
              <w:t>10</w:t>
            </w:r>
          </w:p>
        </w:tc>
        <w:bookmarkEnd w:id="271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Услугополучатель получает государственную услугу в электронной форме через портал при условии наличия электронной цифровой подписи или использования одноразового пароля, в случае регистрации и подключения абонентс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кого номера услугополучателя, предоставленного оператором сотовой связи, к учетной записи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lastRenderedPageBreak/>
              <w:t>портала.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>а также Единого контакт-центра.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 w:rsidR="006B1F89" w:rsidRPr="00DF2C4D" w:rsidRDefault="00DF2C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Субъект проходит авторизацию методами доступными в мобильном приложении и информационных систе</w:t>
            </w:r>
            <w:r w:rsidRPr="00DF2C4D">
              <w:rPr>
                <w:color w:val="000000"/>
                <w:sz w:val="24"/>
                <w:szCs w:val="24"/>
                <w:lang w:val="ru-RU"/>
              </w:rPr>
              <w:t xml:space="preserve">мах пользователей, далее в разделе "Цифровые документы" просматривает необходимый документ для дальнейшего использования. </w:t>
            </w:r>
            <w:r w:rsidRPr="00DF2C4D">
              <w:rPr>
                <w:color w:val="000000"/>
                <w:sz w:val="24"/>
                <w:szCs w:val="24"/>
              </w:rPr>
              <w:t>Просматривает необходимый документ для дальнейшего использования.</w:t>
            </w:r>
          </w:p>
        </w:tc>
      </w:tr>
      <w:tr w:rsidR="006B1F89" w:rsidRPr="00DF2C4D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</w:rPr>
            </w:pPr>
            <w:r w:rsidRPr="00DF2C4D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F89" w:rsidRPr="00DF2C4D" w:rsidRDefault="00DF2C4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2C4D">
              <w:rPr>
                <w:color w:val="000000"/>
                <w:sz w:val="24"/>
                <w:szCs w:val="24"/>
                <w:lang w:val="ru-RU"/>
              </w:rPr>
              <w:t>Приложение 3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к Правилам оказания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государственной услуги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"Актуализация (корректировка) сведений</w:t>
            </w:r>
            <w:r w:rsidRPr="00DF2C4D">
              <w:rPr>
                <w:sz w:val="24"/>
                <w:szCs w:val="24"/>
                <w:lang w:val="ru-RU"/>
              </w:rPr>
              <w:br/>
            </w:r>
            <w:r w:rsidRPr="00DF2C4D">
              <w:rPr>
                <w:color w:val="000000"/>
                <w:sz w:val="24"/>
                <w:szCs w:val="24"/>
                <w:lang w:val="ru-RU"/>
              </w:rPr>
              <w:t>о документах об образовании"</w:t>
            </w:r>
          </w:p>
        </w:tc>
      </w:tr>
    </w:tbl>
    <w:p w:rsidR="006B1F89" w:rsidRPr="00DF2C4D" w:rsidRDefault="00DF2C4D">
      <w:pPr>
        <w:spacing w:after="0"/>
        <w:rPr>
          <w:sz w:val="24"/>
          <w:szCs w:val="24"/>
          <w:lang w:val="ru-RU"/>
        </w:rPr>
      </w:pPr>
      <w:bookmarkStart w:id="272" w:name="z1587"/>
      <w:r w:rsidRPr="00DF2C4D">
        <w:rPr>
          <w:b/>
          <w:color w:val="000000"/>
          <w:sz w:val="24"/>
          <w:szCs w:val="24"/>
          <w:lang w:val="ru-RU"/>
        </w:rPr>
        <w:t xml:space="preserve"> Уведомление о мотивированном отказе в актуализации (корректировке) сведений о документах об образовании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bookmarkStart w:id="273" w:name="z1588"/>
      <w:bookmarkEnd w:id="272"/>
      <w:r w:rsidRPr="00DF2C4D">
        <w:rPr>
          <w:color w:val="000000"/>
          <w:sz w:val="24"/>
          <w:szCs w:val="24"/>
        </w:rPr>
        <w:t>     </w:t>
      </w:r>
      <w:r w:rsidRPr="00DF2C4D">
        <w:rPr>
          <w:color w:val="000000"/>
          <w:sz w:val="24"/>
          <w:szCs w:val="24"/>
          <w:lang w:val="ru-RU"/>
        </w:rPr>
        <w:t xml:space="preserve"> № __________________ Дата __________________</w:t>
      </w:r>
    </w:p>
    <w:bookmarkEnd w:id="273"/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Основание для отказа: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(текст мотивированного отказа со ссылками на статьи закона)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У</w:t>
      </w:r>
      <w:r w:rsidRPr="00DF2C4D">
        <w:rPr>
          <w:color w:val="000000"/>
          <w:sz w:val="24"/>
          <w:szCs w:val="24"/>
          <w:lang w:val="ru-RU"/>
        </w:rPr>
        <w:t>никальный заявления №: ____________ Дата 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Основание для отказа: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________________________________________________________________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__________________________________________________</w:t>
      </w:r>
      <w:r w:rsidRPr="00DF2C4D">
        <w:rPr>
          <w:color w:val="000000"/>
          <w:sz w:val="24"/>
          <w:szCs w:val="24"/>
          <w:lang w:val="ru-RU"/>
        </w:rPr>
        <w:t>______________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(текст мотивированного отказа формируется услугодателем)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Данный документ согласно пункту 1 статьи 7 Закона Республики Казахстан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>"Об электронном документе и электронной цифровой подписи" равнозначен</w:t>
      </w:r>
    </w:p>
    <w:p w:rsidR="006B1F89" w:rsidRPr="00DF2C4D" w:rsidRDefault="00DF2C4D">
      <w:pPr>
        <w:spacing w:after="0"/>
        <w:jc w:val="both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lastRenderedPageBreak/>
        <w:t>документу на бумажном носителе.</w:t>
      </w:r>
    </w:p>
    <w:p w:rsidR="006B1F89" w:rsidRPr="00DF2C4D" w:rsidRDefault="00DF2C4D">
      <w:pPr>
        <w:spacing w:after="0"/>
        <w:rPr>
          <w:sz w:val="24"/>
          <w:szCs w:val="24"/>
          <w:lang w:val="ru-RU"/>
        </w:rPr>
      </w:pPr>
      <w:r w:rsidRPr="00DF2C4D">
        <w:rPr>
          <w:sz w:val="24"/>
          <w:szCs w:val="24"/>
          <w:lang w:val="ru-RU"/>
        </w:rPr>
        <w:br/>
      </w:r>
    </w:p>
    <w:p w:rsidR="006B1F89" w:rsidRPr="00DF2C4D" w:rsidRDefault="00DF2C4D">
      <w:pPr>
        <w:spacing w:after="0"/>
        <w:rPr>
          <w:sz w:val="24"/>
          <w:szCs w:val="24"/>
          <w:lang w:val="ru-RU"/>
        </w:rPr>
      </w:pPr>
      <w:r w:rsidRPr="00DF2C4D">
        <w:rPr>
          <w:sz w:val="24"/>
          <w:szCs w:val="24"/>
          <w:lang w:val="ru-RU"/>
        </w:rPr>
        <w:br/>
      </w:r>
      <w:r w:rsidRPr="00DF2C4D">
        <w:rPr>
          <w:sz w:val="24"/>
          <w:szCs w:val="24"/>
          <w:lang w:val="ru-RU"/>
        </w:rPr>
        <w:br/>
      </w:r>
    </w:p>
    <w:p w:rsidR="006B1F89" w:rsidRPr="00DF2C4D" w:rsidRDefault="00DF2C4D">
      <w:pPr>
        <w:pStyle w:val="disclaimer"/>
        <w:rPr>
          <w:sz w:val="24"/>
          <w:szCs w:val="24"/>
          <w:lang w:val="ru-RU"/>
        </w:rPr>
      </w:pPr>
      <w:r w:rsidRPr="00DF2C4D">
        <w:rPr>
          <w:color w:val="000000"/>
          <w:sz w:val="24"/>
          <w:szCs w:val="24"/>
          <w:lang w:val="ru-RU"/>
        </w:rPr>
        <w:t xml:space="preserve">© </w:t>
      </w:r>
      <w:r w:rsidRPr="00DF2C4D">
        <w:rPr>
          <w:color w:val="000000"/>
          <w:sz w:val="24"/>
          <w:szCs w:val="24"/>
          <w:lang w:val="ru-RU"/>
        </w:rPr>
        <w:t>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6B1F89" w:rsidRPr="00DF2C4D" w:rsidSect="00DF2C4D">
      <w:pgSz w:w="11907" w:h="16839" w:code="9"/>
      <w:pgMar w:top="426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89"/>
    <w:rsid w:val="006B1F89"/>
    <w:rsid w:val="00D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7BF7F-4F4A-4D57-A259-BEA13CB7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18570</Words>
  <Characters>105855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2024-05-17T07:39:00Z</dcterms:created>
  <dcterms:modified xsi:type="dcterms:W3CDTF">2024-05-17T07:39:00Z</dcterms:modified>
</cp:coreProperties>
</file>