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E53" w:rsidRPr="002D3175" w:rsidRDefault="00375E53" w:rsidP="00375E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175">
        <w:rPr>
          <w:rFonts w:ascii="Times New Roman" w:hAnsi="Times New Roman" w:cs="Times New Roman"/>
          <w:b/>
          <w:color w:val="000000"/>
          <w:sz w:val="24"/>
          <w:szCs w:val="24"/>
        </w:rPr>
        <w:t>О внесении изменений и дополнения в приказ Министра образования и науки Республики Казахстан от 12 октября 2018 года № 564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</w:t>
      </w:r>
    </w:p>
    <w:p w:rsidR="00375E53" w:rsidRPr="002D3175" w:rsidRDefault="00375E53" w:rsidP="00375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175">
        <w:rPr>
          <w:rFonts w:ascii="Times New Roman" w:hAnsi="Times New Roman" w:cs="Times New Roman"/>
          <w:color w:val="000000"/>
          <w:sz w:val="24"/>
          <w:szCs w:val="24"/>
        </w:rPr>
        <w:t>Приказ Министра образования и науки Республики Казахстан от 3 июня 2021 года № 275. Зарегистрирован в Министерстве юстиции Республики Казахстан 4 июня 2021 года № 22933</w:t>
      </w:r>
    </w:p>
    <w:p w:rsidR="00375E53" w:rsidRPr="002D3175" w:rsidRDefault="00375E53" w:rsidP="00375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z4"/>
      <w:r w:rsidRPr="002D3175">
        <w:rPr>
          <w:rFonts w:ascii="Times New Roman" w:hAnsi="Times New Roman" w:cs="Times New Roman"/>
          <w:color w:val="000000"/>
          <w:sz w:val="24"/>
          <w:szCs w:val="24"/>
        </w:rPr>
        <w:t>      ПРИКАЗЫВАЮ:</w:t>
      </w:r>
    </w:p>
    <w:p w:rsidR="00375E53" w:rsidRPr="002D3175" w:rsidRDefault="00375E53" w:rsidP="00375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z5"/>
      <w:bookmarkEnd w:id="0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       1. </w:t>
      </w:r>
      <w:proofErr w:type="gramStart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Внести в приказ Министра образования и науки Республики Казахстан от 12 октября 2018 года № 564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 (зарегистрирован в Реестре государственной регистрации нормативных правовых актов Республики Казахстан под № 17553) следующие изменения и дополнение: </w:t>
      </w:r>
      <w:proofErr w:type="gramEnd"/>
    </w:p>
    <w:p w:rsidR="00375E53" w:rsidRPr="002D3175" w:rsidRDefault="00375E53" w:rsidP="00375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z6"/>
      <w:bookmarkEnd w:id="1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       в Типовых правилах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утвержденных указанным приказом:</w:t>
      </w:r>
    </w:p>
    <w:bookmarkEnd w:id="2"/>
    <w:p w:rsidR="00375E53" w:rsidRPr="002D3175" w:rsidRDefault="00375E53" w:rsidP="00375E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5E53" w:rsidRPr="002D3175" w:rsidRDefault="00375E53" w:rsidP="00375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       пункт 1 изложить в следующей редакции:</w:t>
      </w:r>
    </w:p>
    <w:p w:rsidR="00375E53" w:rsidRPr="002D3175" w:rsidRDefault="00375E53" w:rsidP="00375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z8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       "1. Настоящие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среднего, образования (далее </w:t>
      </w:r>
      <w:proofErr w:type="gramStart"/>
      <w:r w:rsidRPr="002D3175">
        <w:rPr>
          <w:rFonts w:ascii="Times New Roman" w:hAnsi="Times New Roman" w:cs="Times New Roman"/>
          <w:color w:val="000000"/>
          <w:sz w:val="24"/>
          <w:szCs w:val="24"/>
        </w:rPr>
        <w:t>–Т</w:t>
      </w:r>
      <w:proofErr w:type="gramEnd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иповые правила) разработаны в соответствии с подпунктом 11) статьи 5 Закона Республики Казахстан от 27 июля 2007 года "Об образовании" (далее – Закон) и подпунктом 1) статьи 10 Закона Республики Казахстан от 15 апреля 2013 года "О государственных услугах", которые определяют </w:t>
      </w:r>
      <w:proofErr w:type="gramStart"/>
      <w:r w:rsidRPr="002D3175">
        <w:rPr>
          <w:rFonts w:ascii="Times New Roman" w:hAnsi="Times New Roman" w:cs="Times New Roman"/>
          <w:color w:val="000000"/>
          <w:sz w:val="24"/>
          <w:szCs w:val="24"/>
        </w:rPr>
        <w:t>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среднего, образования (далее – организации образования), а также порядок оказания государственных услуг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и "Прием документов для перевода детей между организациями начального, основного среднего, общего</w:t>
      </w:r>
      <w:proofErr w:type="gramEnd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 среднего образования</w:t>
      </w:r>
      <w:proofErr w:type="gramStart"/>
      <w:r w:rsidRPr="002D3175">
        <w:rPr>
          <w:rFonts w:ascii="Times New Roman" w:hAnsi="Times New Roman" w:cs="Times New Roman"/>
          <w:color w:val="000000"/>
          <w:sz w:val="24"/>
          <w:szCs w:val="24"/>
        </w:rPr>
        <w:t>.";</w:t>
      </w:r>
      <w:proofErr w:type="gramEnd"/>
    </w:p>
    <w:bookmarkEnd w:id="3"/>
    <w:p w:rsidR="00375E53" w:rsidRPr="002D3175" w:rsidRDefault="00375E53" w:rsidP="00375E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5E53" w:rsidRPr="002D3175" w:rsidRDefault="00375E53" w:rsidP="00375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       пункт 6 исключить;</w:t>
      </w:r>
    </w:p>
    <w:p w:rsidR="00375E53" w:rsidRPr="002D3175" w:rsidRDefault="00375E53" w:rsidP="00375E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5E53" w:rsidRPr="002D3175" w:rsidRDefault="00375E53" w:rsidP="00375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       пункты 9 и 10 изложить в следующей редакции:</w:t>
      </w:r>
    </w:p>
    <w:p w:rsidR="00375E53" w:rsidRPr="002D3175" w:rsidRDefault="00375E53" w:rsidP="00375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1"/>
      <w:r w:rsidRPr="002D3175">
        <w:rPr>
          <w:rFonts w:ascii="Times New Roman" w:hAnsi="Times New Roman" w:cs="Times New Roman"/>
          <w:color w:val="000000"/>
          <w:sz w:val="24"/>
          <w:szCs w:val="24"/>
        </w:rPr>
        <w:t>      "9. Организации образования, реализующие общеобразовательные учебные программы начального образования, обеспечивают прием в первый класс детей шести лет и детей, которым в текущем календарном году исполняется шесть лет, с обеспечением доступа всех детей, проживающих на территории обслуживания организации образования, независимо от уровня подготовки.</w:t>
      </w:r>
    </w:p>
    <w:p w:rsidR="00375E53" w:rsidRPr="002D3175" w:rsidRDefault="00375E53" w:rsidP="00375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2"/>
      <w:bookmarkEnd w:id="4"/>
      <w:r w:rsidRPr="002D3175">
        <w:rPr>
          <w:rFonts w:ascii="Times New Roman" w:hAnsi="Times New Roman" w:cs="Times New Roman"/>
          <w:color w:val="000000"/>
          <w:sz w:val="24"/>
          <w:szCs w:val="24"/>
        </w:rPr>
        <w:t>      Территория обслуживания организации образования утверждается приказом органов управления образованием городов республиканского значения, столицы, районов (городов областного значения).</w:t>
      </w:r>
    </w:p>
    <w:p w:rsidR="00375E53" w:rsidRPr="002D3175" w:rsidRDefault="00375E53" w:rsidP="00375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z13"/>
      <w:bookmarkEnd w:id="5"/>
      <w:r w:rsidRPr="002D317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      10. </w:t>
      </w:r>
      <w:proofErr w:type="gramStart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Прием документов для перевода детей между организациями начального, основного среднего, общего среднего образования осуществляется в каникулярный период (за исключением наличия решения суда, переезда в другой населенный пункт, выезда за пределы Республики Казахстан), в соответствии с государственной услугой "Прием документов для перевода детей между организациями начального, основного среднего, общего среднего образования" согласно приложению 2 к Типовым правилам через портал или </w:t>
      </w:r>
      <w:proofErr w:type="spellStart"/>
      <w:r w:rsidRPr="002D3175">
        <w:rPr>
          <w:rFonts w:ascii="Times New Roman" w:hAnsi="Times New Roman" w:cs="Times New Roman"/>
          <w:color w:val="000000"/>
          <w:sz w:val="24"/>
          <w:szCs w:val="24"/>
        </w:rPr>
        <w:t>услугодателя</w:t>
      </w:r>
      <w:proofErr w:type="spellEnd"/>
      <w:proofErr w:type="gramEnd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 на бумажном носителе</w:t>
      </w:r>
      <w:proofErr w:type="gramStart"/>
      <w:r w:rsidRPr="002D3175">
        <w:rPr>
          <w:rFonts w:ascii="Times New Roman" w:hAnsi="Times New Roman" w:cs="Times New Roman"/>
          <w:color w:val="000000"/>
          <w:sz w:val="24"/>
          <w:szCs w:val="24"/>
        </w:rPr>
        <w:t>.";</w:t>
      </w:r>
      <w:proofErr w:type="gramEnd"/>
    </w:p>
    <w:bookmarkEnd w:id="6"/>
    <w:p w:rsidR="00375E53" w:rsidRPr="002D3175" w:rsidRDefault="00375E53" w:rsidP="00375E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5E53" w:rsidRPr="002D3175" w:rsidRDefault="00375E53" w:rsidP="00375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       пункты 10-2, 10-3, 10-4, 10-5 и 10-6 изложить в следующей редакции:</w:t>
      </w:r>
    </w:p>
    <w:p w:rsidR="00375E53" w:rsidRPr="002D3175" w:rsidRDefault="00375E53" w:rsidP="00375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5"/>
      <w:r w:rsidRPr="002D3175">
        <w:rPr>
          <w:rFonts w:ascii="Times New Roman" w:hAnsi="Times New Roman" w:cs="Times New Roman"/>
          <w:color w:val="000000"/>
          <w:sz w:val="24"/>
          <w:szCs w:val="24"/>
        </w:rPr>
        <w:t>      "10-2</w:t>
      </w:r>
      <w:proofErr w:type="gramStart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 случае обращения через портал в "личный кабинет" </w:t>
      </w:r>
      <w:proofErr w:type="spellStart"/>
      <w:r w:rsidRPr="002D3175">
        <w:rPr>
          <w:rFonts w:ascii="Times New Roman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 приходит уведомление о переводе обучающегося из одной организации в другую организацию образования, с указанием фамилии, имени, отчества (при его наличии), даты рождения, класса, языка обучения и школы (телефон, почтовый адрес, электронный адрес (официальный интернет ресурс) подписанное электронной цифровой подписью (далее - ЭЦП) уполномоченного лица </w:t>
      </w:r>
      <w:proofErr w:type="spellStart"/>
      <w:r w:rsidRPr="002D3175">
        <w:rPr>
          <w:rFonts w:ascii="Times New Roman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, при отказе оказании государственной услуги - о мотивированном </w:t>
      </w:r>
      <w:proofErr w:type="gramStart"/>
      <w:r w:rsidRPr="002D3175">
        <w:rPr>
          <w:rFonts w:ascii="Times New Roman" w:hAnsi="Times New Roman" w:cs="Times New Roman"/>
          <w:color w:val="000000"/>
          <w:sz w:val="24"/>
          <w:szCs w:val="24"/>
        </w:rPr>
        <w:t>отказе</w:t>
      </w:r>
      <w:proofErr w:type="gramEnd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 с указанием причин отказа.</w:t>
      </w:r>
    </w:p>
    <w:p w:rsidR="00375E53" w:rsidRPr="002D3175" w:rsidRDefault="00375E53" w:rsidP="00375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z16"/>
      <w:bookmarkEnd w:id="7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      10-3. </w:t>
      </w:r>
      <w:proofErr w:type="gramStart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При приеме от </w:t>
      </w:r>
      <w:proofErr w:type="spellStart"/>
      <w:r w:rsidRPr="002D3175">
        <w:rPr>
          <w:rFonts w:ascii="Times New Roman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документов на бумажном носителе </w:t>
      </w:r>
      <w:proofErr w:type="spellStart"/>
      <w:r w:rsidRPr="002D3175">
        <w:rPr>
          <w:rFonts w:ascii="Times New Roman" w:hAnsi="Times New Roman" w:cs="Times New Roman"/>
          <w:color w:val="000000"/>
          <w:sz w:val="24"/>
          <w:szCs w:val="24"/>
        </w:rPr>
        <w:t>услугодателем</w:t>
      </w:r>
      <w:proofErr w:type="spellEnd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 выдается открепительный талон о выбытии для предоставления его в организацию прибытия, с указанием фамилии, имени, отчества (при его наличии), даты рождения, класса, языка обучения и школы (телефон, почтовый адрес, электронный адрес (официальный интернет ресурс) или мотивированный отказ.</w:t>
      </w:r>
      <w:proofErr w:type="gramEnd"/>
    </w:p>
    <w:p w:rsidR="00375E53" w:rsidRPr="002D3175" w:rsidRDefault="00375E53" w:rsidP="00375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7"/>
      <w:bookmarkEnd w:id="8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       10-4. </w:t>
      </w:r>
      <w:proofErr w:type="gramStart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получения услуги на бумажном носителе </w:t>
      </w:r>
      <w:proofErr w:type="spellStart"/>
      <w:r w:rsidRPr="002D3175">
        <w:rPr>
          <w:rFonts w:ascii="Times New Roman" w:hAnsi="Times New Roman" w:cs="Times New Roman"/>
          <w:color w:val="000000"/>
          <w:sz w:val="24"/>
          <w:szCs w:val="24"/>
        </w:rPr>
        <w:t>услугодатель</w:t>
      </w:r>
      <w:proofErr w:type="spellEnd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, к которому прибывает обучающийся, предоставляет открепительный талон о прибытии, в котором указывается его фамилия, имя, отчество (при его наличии), дата рождения, класс, язык обучения, школа (почтовый адрес, телефон, электронный адрес (официальный интернет ресурс). </w:t>
      </w:r>
      <w:proofErr w:type="gramEnd"/>
    </w:p>
    <w:p w:rsidR="00375E53" w:rsidRPr="002D3175" w:rsidRDefault="00375E53" w:rsidP="00375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18"/>
      <w:bookmarkEnd w:id="9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      10-5. Оригинал открепительного талона о прибытии (документы выдаются после предоставления оригинала открепительного талона о прибытии в другую организацию среднего образования) предоставляется в ту организацию среднего </w:t>
      </w:r>
      <w:proofErr w:type="gramStart"/>
      <w:r w:rsidRPr="002D3175">
        <w:rPr>
          <w:rFonts w:ascii="Times New Roman" w:hAnsi="Times New Roman" w:cs="Times New Roman"/>
          <w:color w:val="000000"/>
          <w:sz w:val="24"/>
          <w:szCs w:val="24"/>
        </w:rPr>
        <w:t>образования</w:t>
      </w:r>
      <w:proofErr w:type="gramEnd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 из которой выбывает обучающийся для получения документов (личное дело обучающегося).</w:t>
      </w:r>
    </w:p>
    <w:p w:rsidR="00375E53" w:rsidRPr="002D3175" w:rsidRDefault="00375E53" w:rsidP="00375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19"/>
      <w:bookmarkEnd w:id="10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2D3175">
        <w:rPr>
          <w:rFonts w:ascii="Times New Roman" w:hAnsi="Times New Roman" w:cs="Times New Roman"/>
          <w:color w:val="000000"/>
          <w:sz w:val="24"/>
          <w:szCs w:val="24"/>
        </w:rPr>
        <w:t>Услугодатель</w:t>
      </w:r>
      <w:proofErr w:type="spellEnd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 выдает </w:t>
      </w:r>
      <w:proofErr w:type="spellStart"/>
      <w:r w:rsidRPr="002D3175">
        <w:rPr>
          <w:rFonts w:ascii="Times New Roman" w:hAnsi="Times New Roman" w:cs="Times New Roman"/>
          <w:color w:val="000000"/>
          <w:sz w:val="24"/>
          <w:szCs w:val="24"/>
        </w:rPr>
        <w:t>услугополучателю</w:t>
      </w:r>
      <w:proofErr w:type="spellEnd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документы на руки (личное дело </w:t>
      </w:r>
      <w:proofErr w:type="gramStart"/>
      <w:r w:rsidRPr="002D3175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proofErr w:type="spellStart"/>
      <w:r w:rsidRPr="002D3175">
        <w:rPr>
          <w:rFonts w:ascii="Times New Roman" w:hAnsi="Times New Roman" w:cs="Times New Roman"/>
          <w:color w:val="000000"/>
          <w:sz w:val="24"/>
          <w:szCs w:val="24"/>
        </w:rPr>
        <w:t>Услугополучатель</w:t>
      </w:r>
      <w:proofErr w:type="spellEnd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D3175">
        <w:rPr>
          <w:rFonts w:ascii="Times New Roman" w:hAnsi="Times New Roman" w:cs="Times New Roman"/>
          <w:color w:val="000000"/>
          <w:sz w:val="24"/>
          <w:szCs w:val="24"/>
        </w:rPr>
        <w:t>предоставляет документы</w:t>
      </w:r>
      <w:proofErr w:type="gramEnd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 (личное дело) в организацию образования в которую прибывает.</w:t>
      </w:r>
    </w:p>
    <w:p w:rsidR="00375E53" w:rsidRPr="002D3175" w:rsidRDefault="00375E53" w:rsidP="00375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20"/>
      <w:bookmarkEnd w:id="11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       Организации образования издают приказы и проводят сверку о зачислении/отчислении обучающегося </w:t>
      </w:r>
      <w:proofErr w:type="gramStart"/>
      <w:r w:rsidRPr="002D3175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2D3175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gramStart"/>
      <w:r w:rsidRPr="002D3175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среднего образования.</w:t>
      </w:r>
    </w:p>
    <w:p w:rsidR="00375E53" w:rsidRPr="002D3175" w:rsidRDefault="00375E53" w:rsidP="00375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21"/>
      <w:bookmarkEnd w:id="12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      10-6. В случае переполненности </w:t>
      </w:r>
      <w:proofErr w:type="spellStart"/>
      <w:proofErr w:type="gramStart"/>
      <w:r w:rsidRPr="002D3175">
        <w:rPr>
          <w:rFonts w:ascii="Times New Roman" w:hAnsi="Times New Roman" w:cs="Times New Roman"/>
          <w:color w:val="000000"/>
          <w:sz w:val="24"/>
          <w:szCs w:val="24"/>
        </w:rPr>
        <w:t>класс-комплектов</w:t>
      </w:r>
      <w:proofErr w:type="spellEnd"/>
      <w:proofErr w:type="gramEnd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 и несоответствия срокам подачи заявления, установленным в настоящих правилах </w:t>
      </w:r>
      <w:proofErr w:type="spellStart"/>
      <w:r w:rsidRPr="002D3175">
        <w:rPr>
          <w:rFonts w:ascii="Times New Roman" w:hAnsi="Times New Roman" w:cs="Times New Roman"/>
          <w:color w:val="000000"/>
          <w:sz w:val="24"/>
          <w:szCs w:val="24"/>
        </w:rPr>
        <w:t>услугодатель</w:t>
      </w:r>
      <w:proofErr w:type="spellEnd"/>
      <w:r w:rsidRPr="002D3175">
        <w:rPr>
          <w:rFonts w:ascii="Times New Roman" w:hAnsi="Times New Roman" w:cs="Times New Roman"/>
          <w:color w:val="000000"/>
          <w:sz w:val="24"/>
          <w:szCs w:val="24"/>
        </w:rPr>
        <w:t>, отказывает в приеме заявления.";</w:t>
      </w:r>
    </w:p>
    <w:bookmarkEnd w:id="13"/>
    <w:p w:rsidR="00375E53" w:rsidRPr="002D3175" w:rsidRDefault="00375E53" w:rsidP="00375E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5E53" w:rsidRPr="002D3175" w:rsidRDefault="00375E53" w:rsidP="00375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       пункт 12 изложить в следующей редакции:</w:t>
      </w:r>
    </w:p>
    <w:p w:rsidR="00375E53" w:rsidRPr="002D3175" w:rsidRDefault="00375E53" w:rsidP="00375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23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      "12. </w:t>
      </w:r>
      <w:proofErr w:type="gramStart"/>
      <w:r w:rsidRPr="002D3175">
        <w:rPr>
          <w:rFonts w:ascii="Times New Roman" w:hAnsi="Times New Roman" w:cs="Times New Roman"/>
          <w:color w:val="000000"/>
          <w:sz w:val="24"/>
          <w:szCs w:val="24"/>
        </w:rPr>
        <w:t>Прием обучающихся в десятые, одиннадцатые (двенадцатые) классы организаций образования, реализующих общеобразовательные учебные программы общего среднего образования, осуществляется с обеспечением доступа обучающихся, проживающих на территории обслуживания организации образования, и на основании личного заявления обучающихся либо заявления их родителей или иных законных представителей, а также наличия документа государственного образца об основном среднем образовании.</w:t>
      </w:r>
      <w:proofErr w:type="gramEnd"/>
    </w:p>
    <w:p w:rsidR="00375E53" w:rsidRPr="002D3175" w:rsidRDefault="00375E53" w:rsidP="00375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z24"/>
      <w:bookmarkEnd w:id="14"/>
      <w:r w:rsidRPr="002D3175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Прием заявлений производится до 15 августа календарного года</w:t>
      </w:r>
      <w:proofErr w:type="gramStart"/>
      <w:r w:rsidRPr="002D3175">
        <w:rPr>
          <w:rFonts w:ascii="Times New Roman" w:hAnsi="Times New Roman" w:cs="Times New Roman"/>
          <w:color w:val="000000"/>
          <w:sz w:val="24"/>
          <w:szCs w:val="24"/>
        </w:rPr>
        <w:t>.";</w:t>
      </w:r>
      <w:proofErr w:type="gramEnd"/>
    </w:p>
    <w:bookmarkEnd w:id="15"/>
    <w:p w:rsidR="00375E53" w:rsidRPr="002D3175" w:rsidRDefault="00375E53" w:rsidP="00375E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5E53" w:rsidRPr="002D3175" w:rsidRDefault="00375E53" w:rsidP="00375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       пункт 43 изложить в следующей редакции:</w:t>
      </w:r>
    </w:p>
    <w:p w:rsidR="00375E53" w:rsidRPr="002D3175" w:rsidRDefault="00375E53" w:rsidP="00375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z26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      "43. Конкурсной комиссией формируется резервный список претендентов из числа претендентов конкурса, не вошедших в основные вакансии, по сумме набранных баллов в порядке убывания и размещается на </w:t>
      </w:r>
      <w:proofErr w:type="spellStart"/>
      <w:r w:rsidRPr="002D3175">
        <w:rPr>
          <w:rFonts w:ascii="Times New Roman" w:hAnsi="Times New Roman" w:cs="Times New Roman"/>
          <w:color w:val="000000"/>
          <w:sz w:val="24"/>
          <w:szCs w:val="24"/>
        </w:rPr>
        <w:t>интернет-ресурсе</w:t>
      </w:r>
      <w:proofErr w:type="spellEnd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 специализированной организации образования</w:t>
      </w:r>
      <w:proofErr w:type="gramStart"/>
      <w:r w:rsidRPr="002D3175">
        <w:rPr>
          <w:rFonts w:ascii="Times New Roman" w:hAnsi="Times New Roman" w:cs="Times New Roman"/>
          <w:color w:val="000000"/>
          <w:sz w:val="24"/>
          <w:szCs w:val="24"/>
        </w:rPr>
        <w:t>.";</w:t>
      </w:r>
      <w:proofErr w:type="gramEnd"/>
    </w:p>
    <w:bookmarkEnd w:id="16"/>
    <w:p w:rsidR="00375E53" w:rsidRPr="002D3175" w:rsidRDefault="00375E53" w:rsidP="00375E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5E53" w:rsidRPr="002D3175" w:rsidRDefault="00375E53" w:rsidP="00375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       приложение 1 изложить в редакции согласно приложению 1 к настоящему приказу;</w:t>
      </w:r>
    </w:p>
    <w:p w:rsidR="00375E53" w:rsidRPr="002D3175" w:rsidRDefault="00375E53" w:rsidP="00375E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5E53" w:rsidRPr="002D3175" w:rsidRDefault="00375E53" w:rsidP="00375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       приложение 2 изложить в редакции согласно приложению 2 к настоящему приказу;</w:t>
      </w:r>
    </w:p>
    <w:p w:rsidR="00375E53" w:rsidRPr="002D3175" w:rsidRDefault="00375E53" w:rsidP="00375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z29"/>
      <w:r w:rsidRPr="002D3175">
        <w:rPr>
          <w:rFonts w:ascii="Times New Roman" w:hAnsi="Times New Roman" w:cs="Times New Roman"/>
          <w:color w:val="000000"/>
          <w:sz w:val="24"/>
          <w:szCs w:val="24"/>
        </w:rPr>
        <w:t>      дополнить пунктом 9-7 следующего содержания:</w:t>
      </w:r>
    </w:p>
    <w:p w:rsidR="00375E53" w:rsidRPr="002D3175" w:rsidRDefault="00375E53" w:rsidP="00375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z30"/>
      <w:bookmarkEnd w:id="17"/>
      <w:r w:rsidRPr="002D3175">
        <w:rPr>
          <w:rFonts w:ascii="Times New Roman" w:hAnsi="Times New Roman" w:cs="Times New Roman"/>
          <w:color w:val="000000"/>
          <w:sz w:val="24"/>
          <w:szCs w:val="24"/>
        </w:rPr>
        <w:t>      "9-7. При приеме детей в первый класс гимназий и лицеев проводятся экзамены до 15 июня календарного года, сроки, формы и задания, которых определяются организациями образования самостоятельно</w:t>
      </w:r>
      <w:proofErr w:type="gramStart"/>
      <w:r w:rsidRPr="002D3175">
        <w:rPr>
          <w:rFonts w:ascii="Times New Roman" w:hAnsi="Times New Roman" w:cs="Times New Roman"/>
          <w:color w:val="000000"/>
          <w:sz w:val="24"/>
          <w:szCs w:val="24"/>
        </w:rPr>
        <w:t>.".</w:t>
      </w:r>
      <w:proofErr w:type="gramEnd"/>
    </w:p>
    <w:p w:rsidR="00375E53" w:rsidRPr="002D3175" w:rsidRDefault="00375E53" w:rsidP="00375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z31"/>
      <w:bookmarkEnd w:id="18"/>
      <w:r w:rsidRPr="002D3175">
        <w:rPr>
          <w:rFonts w:ascii="Times New Roman" w:hAnsi="Times New Roman" w:cs="Times New Roman"/>
          <w:color w:val="000000"/>
          <w:sz w:val="24"/>
          <w:szCs w:val="24"/>
        </w:rPr>
        <w:t>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375E53" w:rsidRPr="002D3175" w:rsidRDefault="00375E53" w:rsidP="00375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z32"/>
      <w:bookmarkEnd w:id="19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2D3175">
        <w:rPr>
          <w:rFonts w:ascii="Times New Roman" w:hAnsi="Times New Roman" w:cs="Times New Roman"/>
          <w:color w:val="000000"/>
          <w:sz w:val="24"/>
          <w:szCs w:val="24"/>
        </w:rPr>
        <w:t>1) государственную регистрацию настоящего приказа в Министерстве юстиции Республики Казахстан;</w:t>
      </w:r>
      <w:proofErr w:type="gramEnd"/>
    </w:p>
    <w:p w:rsidR="00375E53" w:rsidRPr="002D3175" w:rsidRDefault="00375E53" w:rsidP="00375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z33"/>
      <w:bookmarkEnd w:id="20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      2) размещение настоящего приказа на </w:t>
      </w:r>
      <w:proofErr w:type="gramStart"/>
      <w:r w:rsidRPr="002D3175">
        <w:rPr>
          <w:rFonts w:ascii="Times New Roman" w:hAnsi="Times New Roman" w:cs="Times New Roman"/>
          <w:color w:val="000000"/>
          <w:sz w:val="24"/>
          <w:szCs w:val="24"/>
        </w:rPr>
        <w:t>официальном</w:t>
      </w:r>
      <w:proofErr w:type="gramEnd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3175">
        <w:rPr>
          <w:rFonts w:ascii="Times New Roman" w:hAnsi="Times New Roman" w:cs="Times New Roman"/>
          <w:color w:val="000000"/>
          <w:sz w:val="24"/>
          <w:szCs w:val="24"/>
        </w:rPr>
        <w:t>интернет-ресурсе</w:t>
      </w:r>
      <w:proofErr w:type="spellEnd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образования и науки Республики Казахстан после его официального опубликования;</w:t>
      </w:r>
    </w:p>
    <w:p w:rsidR="00375E53" w:rsidRPr="002D3175" w:rsidRDefault="00375E53" w:rsidP="00375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z34"/>
      <w:bookmarkEnd w:id="21"/>
      <w:r w:rsidRPr="002D3175">
        <w:rPr>
          <w:rFonts w:ascii="Times New Roman" w:hAnsi="Times New Roman" w:cs="Times New Roman"/>
          <w:color w:val="000000"/>
          <w:sz w:val="24"/>
          <w:szCs w:val="24"/>
        </w:rPr>
        <w:t>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375E53" w:rsidRPr="002D3175" w:rsidRDefault="00375E53" w:rsidP="00375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z35"/>
      <w:bookmarkEnd w:id="22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      3. Контроль за исполнением настоящего приказа возложить </w:t>
      </w:r>
      <w:proofErr w:type="gramStart"/>
      <w:r w:rsidRPr="002D3175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D3175">
        <w:rPr>
          <w:rFonts w:ascii="Times New Roman" w:hAnsi="Times New Roman" w:cs="Times New Roman"/>
          <w:color w:val="000000"/>
          <w:sz w:val="24"/>
          <w:szCs w:val="24"/>
        </w:rPr>
        <w:t>курирующего</w:t>
      </w:r>
      <w:proofErr w:type="gramEnd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3175">
        <w:rPr>
          <w:rFonts w:ascii="Times New Roman" w:hAnsi="Times New Roman" w:cs="Times New Roman"/>
          <w:color w:val="000000"/>
          <w:sz w:val="24"/>
          <w:szCs w:val="24"/>
        </w:rPr>
        <w:t>вице-министра</w:t>
      </w:r>
      <w:proofErr w:type="spellEnd"/>
      <w:r w:rsidRPr="002D3175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 и науки Республики Казахстан.</w:t>
      </w:r>
    </w:p>
    <w:p w:rsidR="00375E53" w:rsidRPr="002D3175" w:rsidRDefault="00375E53" w:rsidP="00375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z36"/>
      <w:bookmarkEnd w:id="23"/>
      <w:r w:rsidRPr="002D3175">
        <w:rPr>
          <w:rFonts w:ascii="Times New Roman" w:hAnsi="Times New Roman" w:cs="Times New Roman"/>
          <w:color w:val="000000"/>
          <w:sz w:val="24"/>
          <w:szCs w:val="24"/>
        </w:rPr>
        <w:t>      4. Настоящий приказ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Look w:val="04A0"/>
      </w:tblPr>
      <w:tblGrid>
        <w:gridCol w:w="5936"/>
        <w:gridCol w:w="3449"/>
      </w:tblGrid>
      <w:tr w:rsidR="00375E53" w:rsidRPr="002D3175" w:rsidTr="00B66B71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"/>
          <w:p w:rsidR="00375E53" w:rsidRPr="002D3175" w:rsidRDefault="00375E53" w:rsidP="00B66B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1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      Министр образования и науки </w:t>
            </w:r>
            <w:r w:rsidRPr="002D31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31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5E53" w:rsidRPr="002D3175" w:rsidRDefault="00375E53" w:rsidP="00B66B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1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2D31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Аймагамбетов</w:t>
            </w:r>
            <w:proofErr w:type="spellEnd"/>
          </w:p>
        </w:tc>
      </w:tr>
    </w:tbl>
    <w:p w:rsidR="00375E53" w:rsidRPr="002D3175" w:rsidRDefault="00375E53" w:rsidP="00375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z38"/>
      <w:r w:rsidRPr="002D3175">
        <w:rPr>
          <w:rFonts w:ascii="Times New Roman" w:hAnsi="Times New Roman" w:cs="Times New Roman"/>
          <w:color w:val="000000"/>
          <w:sz w:val="24"/>
          <w:szCs w:val="24"/>
        </w:rPr>
        <w:t>      "СОГЛАСОВАН"</w:t>
      </w:r>
      <w:r w:rsidRPr="002D3175">
        <w:rPr>
          <w:rFonts w:ascii="Times New Roman" w:hAnsi="Times New Roman" w:cs="Times New Roman"/>
          <w:sz w:val="24"/>
          <w:szCs w:val="24"/>
        </w:rPr>
        <w:br/>
      </w:r>
      <w:r w:rsidRPr="002D3175">
        <w:rPr>
          <w:rFonts w:ascii="Times New Roman" w:hAnsi="Times New Roman" w:cs="Times New Roman"/>
          <w:color w:val="000000"/>
          <w:sz w:val="24"/>
          <w:szCs w:val="24"/>
        </w:rPr>
        <w:t>Министерство цифрового развития,</w:t>
      </w:r>
      <w:r w:rsidRPr="002D3175">
        <w:rPr>
          <w:rFonts w:ascii="Times New Roman" w:hAnsi="Times New Roman" w:cs="Times New Roman"/>
          <w:sz w:val="24"/>
          <w:szCs w:val="24"/>
        </w:rPr>
        <w:br/>
      </w:r>
      <w:r w:rsidRPr="002D3175">
        <w:rPr>
          <w:rFonts w:ascii="Times New Roman" w:hAnsi="Times New Roman" w:cs="Times New Roman"/>
          <w:color w:val="000000"/>
          <w:sz w:val="24"/>
          <w:szCs w:val="24"/>
        </w:rPr>
        <w:t>инноваций и аэрокосмической промышленности</w:t>
      </w:r>
      <w:r w:rsidRPr="002D3175">
        <w:rPr>
          <w:rFonts w:ascii="Times New Roman" w:hAnsi="Times New Roman" w:cs="Times New Roman"/>
          <w:sz w:val="24"/>
          <w:szCs w:val="24"/>
        </w:rPr>
        <w:br/>
      </w:r>
      <w:r w:rsidRPr="002D3175">
        <w:rPr>
          <w:rFonts w:ascii="Times New Roman" w:hAnsi="Times New Roman" w:cs="Times New Roman"/>
          <w:color w:val="000000"/>
          <w:sz w:val="24"/>
          <w:szCs w:val="24"/>
        </w:rPr>
        <w:t>Республики Казахстан</w:t>
      </w:r>
      <w:r w:rsidRPr="002D3175">
        <w:rPr>
          <w:rFonts w:ascii="Times New Roman" w:hAnsi="Times New Roman" w:cs="Times New Roman"/>
          <w:sz w:val="24"/>
          <w:szCs w:val="24"/>
        </w:rPr>
        <w:br/>
      </w:r>
      <w:r w:rsidRPr="002D3175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Pr="002D3175">
        <w:rPr>
          <w:rFonts w:ascii="Times New Roman" w:hAnsi="Times New Roman" w:cs="Times New Roman"/>
          <w:sz w:val="24"/>
          <w:szCs w:val="24"/>
        </w:rPr>
        <w:br/>
      </w:r>
      <w:r w:rsidRPr="002D3175">
        <w:rPr>
          <w:rFonts w:ascii="Times New Roman" w:hAnsi="Times New Roman" w:cs="Times New Roman"/>
          <w:color w:val="000000"/>
          <w:sz w:val="24"/>
          <w:szCs w:val="24"/>
        </w:rPr>
        <w:t>"____" ______________ 2021 год</w:t>
      </w:r>
    </w:p>
    <w:bookmarkEnd w:id="25"/>
    <w:p w:rsidR="00375E53" w:rsidRDefault="00375E53" w:rsidP="000925B8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375E53" w:rsidRDefault="00375E53" w:rsidP="000925B8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375E53" w:rsidRDefault="00375E53" w:rsidP="000925B8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375E53" w:rsidRDefault="00375E53" w:rsidP="000925B8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375E53" w:rsidRDefault="00375E53" w:rsidP="000925B8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tbl>
      <w:tblPr>
        <w:tblW w:w="0" w:type="auto"/>
        <w:tblCellSpacing w:w="0" w:type="auto"/>
        <w:tblInd w:w="4779" w:type="dxa"/>
        <w:tblLook w:val="04A0"/>
      </w:tblPr>
      <w:tblGrid>
        <w:gridCol w:w="4600"/>
      </w:tblGrid>
      <w:tr w:rsidR="00375E53" w:rsidRPr="002D3175" w:rsidTr="00375E53">
        <w:trPr>
          <w:trHeight w:val="30"/>
          <w:tblCellSpacing w:w="0" w:type="auto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5E53" w:rsidRPr="002D3175" w:rsidRDefault="00375E53" w:rsidP="00CC1F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  <w:r w:rsidRPr="002D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приказу </w:t>
            </w:r>
            <w:r w:rsidRPr="002D31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Министра образования и науки</w:t>
            </w:r>
            <w:r w:rsidRPr="002D31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Казахстан</w:t>
            </w:r>
            <w:r w:rsidRPr="002D31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 июня 2021 года № 275</w:t>
            </w:r>
          </w:p>
        </w:tc>
      </w:tr>
      <w:tr w:rsidR="00375E53" w:rsidRPr="002D3175" w:rsidTr="00375E53">
        <w:trPr>
          <w:trHeight w:val="30"/>
          <w:tblCellSpacing w:w="0" w:type="auto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5E53" w:rsidRPr="002D3175" w:rsidRDefault="00375E53" w:rsidP="00CC1F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  <w:r w:rsidRPr="002D31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Типовым правилам приема </w:t>
            </w:r>
            <w:r w:rsidRPr="002D31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обучение в организации </w:t>
            </w:r>
            <w:r w:rsidRPr="002D31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образования, реализующие </w:t>
            </w:r>
            <w:r w:rsidRPr="002D31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общеобразовательные учебные </w:t>
            </w:r>
            <w:r w:rsidRPr="002D31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программы начального, </w:t>
            </w:r>
            <w:r w:rsidRPr="002D31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основного среднего и общего </w:t>
            </w:r>
            <w:r w:rsidRPr="002D31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среднего образования</w:t>
            </w:r>
          </w:p>
        </w:tc>
      </w:tr>
    </w:tbl>
    <w:p w:rsidR="00375E53" w:rsidRDefault="00375E53" w:rsidP="000925B8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0925B8" w:rsidRPr="000925B8" w:rsidRDefault="000925B8" w:rsidP="000925B8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0925B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Стандарт государственной услуги:</w:t>
      </w:r>
      <w:r w:rsidRPr="000925B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br/>
        <w:t>"Прием документов для перевода детей между организациями начального, основного среднего, общего среднего образования"</w:t>
      </w:r>
    </w:p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5"/>
        <w:gridCol w:w="4075"/>
        <w:gridCol w:w="5386"/>
      </w:tblGrid>
      <w:tr w:rsidR="000925B8" w:rsidRPr="000925B8" w:rsidTr="000925B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25B8" w:rsidRPr="000925B8" w:rsidRDefault="000925B8" w:rsidP="000925B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25B8" w:rsidRPr="000925B8" w:rsidRDefault="000925B8" w:rsidP="000925B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25B8" w:rsidRPr="000925B8" w:rsidRDefault="000925B8" w:rsidP="000925B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Организации начального, основного среднего, общего среднего образования (далее - </w:t>
            </w:r>
            <w:proofErr w:type="spellStart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услугодатель</w:t>
            </w:r>
            <w:proofErr w:type="spellEnd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).</w:t>
            </w:r>
          </w:p>
        </w:tc>
      </w:tr>
      <w:tr w:rsidR="000925B8" w:rsidRPr="000925B8" w:rsidTr="000925B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25B8" w:rsidRPr="000925B8" w:rsidRDefault="000925B8" w:rsidP="000925B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25B8" w:rsidRPr="000925B8" w:rsidRDefault="000925B8" w:rsidP="000925B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25B8" w:rsidRPr="000925B8" w:rsidRDefault="000925B8" w:rsidP="000925B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веб-портал</w:t>
            </w:r>
            <w:proofErr w:type="spellEnd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"электронного правительства" </w:t>
            </w:r>
            <w:proofErr w:type="spellStart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www.egov.kz</w:t>
            </w:r>
            <w:proofErr w:type="spellEnd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(далее – портал);</w:t>
            </w: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0925B8" w:rsidRPr="000925B8" w:rsidTr="000925B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25B8" w:rsidRPr="000925B8" w:rsidRDefault="000925B8" w:rsidP="000925B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25B8" w:rsidRPr="000925B8" w:rsidRDefault="000925B8" w:rsidP="000925B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Срок оказания государственной услуги</w:t>
            </w:r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25B8" w:rsidRPr="000925B8" w:rsidRDefault="000925B8" w:rsidP="000925B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Срок оказания – 30 минут.</w:t>
            </w:r>
          </w:p>
        </w:tc>
      </w:tr>
      <w:tr w:rsidR="000925B8" w:rsidRPr="000925B8" w:rsidTr="000925B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25B8" w:rsidRPr="000925B8" w:rsidRDefault="000925B8" w:rsidP="000925B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25B8" w:rsidRPr="000925B8" w:rsidRDefault="000925B8" w:rsidP="000925B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Форма оказания государственной услуги</w:t>
            </w:r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25B8" w:rsidRPr="000925B8" w:rsidRDefault="000925B8" w:rsidP="000925B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Электронная (частично автоматизированная) /бумажная.</w:t>
            </w:r>
          </w:p>
        </w:tc>
      </w:tr>
      <w:tr w:rsidR="000925B8" w:rsidRPr="000925B8" w:rsidTr="000925B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25B8" w:rsidRPr="000925B8" w:rsidRDefault="000925B8" w:rsidP="000925B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25B8" w:rsidRPr="000925B8" w:rsidRDefault="000925B8" w:rsidP="000925B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25B8" w:rsidRPr="000925B8" w:rsidRDefault="000925B8" w:rsidP="000925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В случае обращения через портал в "личный кабинет" </w:t>
            </w:r>
            <w:proofErr w:type="spellStart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приходит уведомление о переводе обучающегося из одной организации в другую организацию образования, с указанием фамилии, имени, отчества (при наличии), даты рождения, класса, языка обучения и школы (телефон, почтовый адрес, электронный адрес (официальный интернет ресурс) подписанное электронной цифровой подписью (далее - ЭЦП) уполномоченного лица </w:t>
            </w:r>
            <w:proofErr w:type="spellStart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при отказе оказании </w:t>
            </w: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государственной услуги - о мотивированном отказе</w:t>
            </w:r>
            <w:proofErr w:type="gramEnd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 указанием причин отказа.</w:t>
            </w: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26" w:name="z86"/>
            <w:bookmarkEnd w:id="26"/>
            <w:proofErr w:type="gramStart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При приеме от </w:t>
            </w:r>
            <w:proofErr w:type="spellStart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документов на бумажном носителе </w:t>
            </w:r>
            <w:proofErr w:type="spellStart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услугодателем</w:t>
            </w:r>
            <w:proofErr w:type="spellEnd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выдается открепительный талон о выбытии для предоставления его в организацию прибытия, с указанием фамилии, имени, отчества (при его наличии), даты рождения, класса, языка обучения и школы (телефон, почтовый адрес, электронный адрес (официальный интернет ресурс) или мотивированный отказ.</w:t>
            </w:r>
            <w:proofErr w:type="gramEnd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27" w:name="z87"/>
            <w:bookmarkEnd w:id="27"/>
            <w:proofErr w:type="gramStart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В случае получения услуги на бумажном носителе </w:t>
            </w:r>
            <w:proofErr w:type="spellStart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услугодатель</w:t>
            </w:r>
            <w:proofErr w:type="spellEnd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к которому прибывает обучающийся, предоставляет открепительный талон о прибытии, в котором указывается его фамилия, имя, отчество (при его наличии), дата рождения, класс, язык обучения, школа (почтовый адрес, телефон, электронный адрес (официальный интернет ресурс).</w:t>
            </w:r>
            <w:proofErr w:type="gramEnd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28" w:name="z88"/>
            <w:bookmarkEnd w:id="28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Оригинал открепительного талона о прибытии (документы выдаются после предоставления оригинала открепительного талона о прибытии в другую организацию среднего образования) предоставляется в ту организацию среднего </w:t>
            </w:r>
            <w:proofErr w:type="gramStart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из которой выбывает обучающийся для получения документов (личное дело обучающегося).</w:t>
            </w: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29" w:name="z89"/>
            <w:bookmarkEnd w:id="29"/>
            <w:proofErr w:type="spellStart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Услугодатель</w:t>
            </w:r>
            <w:proofErr w:type="spellEnd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выдает </w:t>
            </w:r>
            <w:proofErr w:type="spellStart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услугополучателю</w:t>
            </w:r>
            <w:proofErr w:type="spellEnd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документы на руки (личное дело </w:t>
            </w:r>
            <w:proofErr w:type="gramStart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). </w:t>
            </w:r>
            <w:proofErr w:type="spellStart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Услугополучатель</w:t>
            </w:r>
            <w:proofErr w:type="spellEnd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предоставляет документы</w:t>
            </w:r>
            <w:proofErr w:type="gramEnd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(личное дело) в организацию образования в которую прибывает.</w:t>
            </w: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Организации образования издают приказы и проводят сверку о зачислении/отчислении обучающегося </w:t>
            </w:r>
            <w:proofErr w:type="gramStart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proofErr w:type="gramEnd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/</w:t>
            </w:r>
            <w:proofErr w:type="gramStart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из</w:t>
            </w:r>
            <w:proofErr w:type="gramEnd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организации среднего образования.</w:t>
            </w:r>
          </w:p>
        </w:tc>
      </w:tr>
      <w:tr w:rsidR="000925B8" w:rsidRPr="000925B8" w:rsidTr="000925B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25B8" w:rsidRPr="000925B8" w:rsidRDefault="000925B8" w:rsidP="000925B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25B8" w:rsidRPr="000925B8" w:rsidRDefault="000925B8" w:rsidP="000925B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Размер оплаты, взимаемой с </w:t>
            </w:r>
            <w:proofErr w:type="spellStart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25B8" w:rsidRPr="000925B8" w:rsidRDefault="000925B8" w:rsidP="000925B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Бесплатно</w:t>
            </w:r>
          </w:p>
        </w:tc>
      </w:tr>
      <w:tr w:rsidR="000925B8" w:rsidRPr="000925B8" w:rsidTr="000925B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25B8" w:rsidRPr="000925B8" w:rsidRDefault="000925B8" w:rsidP="000925B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25B8" w:rsidRPr="000925B8" w:rsidRDefault="000925B8" w:rsidP="000925B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25B8" w:rsidRPr="000925B8" w:rsidRDefault="000925B8" w:rsidP="000925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- с понедельника по пятницу, в соответствии с установленным графиком работы с 9.00 до 18.30 часов, за исключением выходных и праздничных дней, согласно </w:t>
            </w:r>
            <w:hyperlink r:id="rId4" w:anchor="z205" w:history="1">
              <w:r w:rsidRPr="000925B8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Трудовому кодексу</w:t>
              </w:r>
            </w:hyperlink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Республики Казахстан от 23 ноября 2015 года (далее – Кодекс) с перерывом на обед с </w:t>
            </w: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13.00 часов до 14.30 часов.</w:t>
            </w: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30" w:name="z91"/>
            <w:bookmarkEnd w:id="30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2) портала – круглосуточно, за исключением технических перерывов в связи с проведением ремонтных работ (при обращении</w:t>
            </w:r>
            <w:proofErr w:type="gramEnd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  <w:proofErr w:type="gramEnd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31" w:name="z92"/>
            <w:bookmarkEnd w:id="31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Адреса мест оказания государственной услуги размещены на:</w:t>
            </w: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32" w:name="z93"/>
            <w:bookmarkEnd w:id="32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интернет </w:t>
            </w:r>
            <w:proofErr w:type="spellStart"/>
            <w:proofErr w:type="gramStart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ресурса-портале</w:t>
            </w:r>
            <w:proofErr w:type="spellEnd"/>
            <w:proofErr w:type="gramEnd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www.egov.kz</w:t>
            </w:r>
            <w:proofErr w:type="spellEnd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портале </w:t>
            </w:r>
            <w:proofErr w:type="spellStart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www.egov.kz</w:t>
            </w:r>
            <w:proofErr w:type="spellEnd"/>
          </w:p>
        </w:tc>
      </w:tr>
      <w:tr w:rsidR="000925B8" w:rsidRPr="000925B8" w:rsidTr="000925B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25B8" w:rsidRPr="000925B8" w:rsidRDefault="000925B8" w:rsidP="000925B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25B8" w:rsidRPr="000925B8" w:rsidRDefault="000925B8" w:rsidP="000925B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25B8" w:rsidRPr="000925B8" w:rsidRDefault="000925B8" w:rsidP="000925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-через портал:</w:t>
            </w: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33" w:name="z95"/>
            <w:bookmarkEnd w:id="33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1) заявление родителей или иных законных представителей согласно форме приложения 2 (в школу прибытия и школу выбытия);</w:t>
            </w: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34" w:name="z96"/>
            <w:bookmarkEnd w:id="34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услугодателю</w:t>
            </w:r>
            <w:proofErr w:type="spellEnd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бумажно</w:t>
            </w:r>
            <w:proofErr w:type="spellEnd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):</w:t>
            </w: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35" w:name="z97"/>
            <w:bookmarkEnd w:id="35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1) заявление родителей или иных законных представителей согласно форме приложения 2 (в школу прибытия и школу выбытия);</w:t>
            </w: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открепительный талон о приеме документов, в котором указывается ФИО (при его наличии) ребенка, класс, язык обучения, школа, телефоны и электронный адрес (официальный интернет-ресурс) организации образования (за исключением обучающихся, выбывающих за пределы Республики Казахстан, которые </w:t>
            </w:r>
            <w:proofErr w:type="gramStart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предоставляют документ</w:t>
            </w:r>
            <w:proofErr w:type="gramEnd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подтверждающий выезд за пределы Республики Казахстан).</w:t>
            </w:r>
          </w:p>
        </w:tc>
      </w:tr>
      <w:tr w:rsidR="000925B8" w:rsidRPr="000925B8" w:rsidTr="000925B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25B8" w:rsidRPr="000925B8" w:rsidRDefault="000925B8" w:rsidP="000925B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25B8" w:rsidRPr="000925B8" w:rsidRDefault="000925B8" w:rsidP="000925B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25B8" w:rsidRPr="000925B8" w:rsidRDefault="000925B8" w:rsidP="000925B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переполненность </w:t>
            </w:r>
            <w:proofErr w:type="spellStart"/>
            <w:proofErr w:type="gramStart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класс-комплектов</w:t>
            </w:r>
            <w:proofErr w:type="spellEnd"/>
            <w:proofErr w:type="gramEnd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2) сроки подачи заявления не соответствуют установленным в настоящих правилах срокам.</w:t>
            </w:r>
          </w:p>
        </w:tc>
      </w:tr>
      <w:tr w:rsidR="000925B8" w:rsidRPr="000925B8" w:rsidTr="000925B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25B8" w:rsidRPr="000925B8" w:rsidRDefault="000925B8" w:rsidP="000925B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25B8" w:rsidRPr="000925B8" w:rsidRDefault="000925B8" w:rsidP="000925B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25B8" w:rsidRPr="000925B8" w:rsidRDefault="000925B8" w:rsidP="000925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1) максимально допустимое время ожидания для сдачи пакета документов -15 минут.</w:t>
            </w: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36" w:name="z100"/>
            <w:bookmarkEnd w:id="36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2) максимально допустимое время обслуживания </w:t>
            </w:r>
            <w:proofErr w:type="spellStart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 30 минут.</w:t>
            </w: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37" w:name="z101"/>
            <w:bookmarkEnd w:id="37"/>
            <w:proofErr w:type="spellStart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Услугополучатель</w:t>
            </w:r>
            <w:proofErr w:type="spellEnd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Услугополучатель</w:t>
            </w:r>
            <w:proofErr w:type="spellEnd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а также Единого </w:t>
            </w:r>
            <w:proofErr w:type="spellStart"/>
            <w:proofErr w:type="gramStart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контакт-центра</w:t>
            </w:r>
            <w:proofErr w:type="spellEnd"/>
            <w:proofErr w:type="gramEnd"/>
            <w:r w:rsidRPr="000925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"1414", 8-800-080-7777.</w:t>
            </w:r>
            <w:r w:rsidRPr="0009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Скачать</w:t>
            </w:r>
          </w:p>
        </w:tc>
      </w:tr>
    </w:tbl>
    <w:p w:rsidR="000925B8" w:rsidRPr="000925B8" w:rsidRDefault="000925B8" w:rsidP="000925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99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87"/>
        <w:gridCol w:w="4111"/>
      </w:tblGrid>
      <w:tr w:rsidR="000925B8" w:rsidRPr="000925B8" w:rsidTr="000925B8"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25B8" w:rsidRPr="000925B8" w:rsidRDefault="000925B8" w:rsidP="0009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0B4C" w:rsidRDefault="00170B4C" w:rsidP="0009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8" w:name="z102"/>
            <w:bookmarkEnd w:id="38"/>
          </w:p>
          <w:p w:rsidR="00170B4C" w:rsidRDefault="00170B4C" w:rsidP="0009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B4C" w:rsidRDefault="00170B4C" w:rsidP="0009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B4C" w:rsidRDefault="00170B4C" w:rsidP="0009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B4C" w:rsidRDefault="00170B4C" w:rsidP="0009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25B8" w:rsidRPr="000925B8" w:rsidRDefault="000925B8" w:rsidP="0009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</w:tr>
      <w:tr w:rsidR="000925B8" w:rsidRPr="000925B8" w:rsidTr="000925B8"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25B8" w:rsidRPr="000925B8" w:rsidRDefault="000925B8" w:rsidP="0009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25B8" w:rsidRPr="000925B8" w:rsidRDefault="000925B8" w:rsidP="0009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9" w:name="z103"/>
            <w:bookmarkEnd w:id="39"/>
            <w:r w:rsidRPr="0009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стандарту государственной услуги:</w:t>
            </w:r>
            <w:r w:rsidRPr="0009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"Прием документов для</w:t>
            </w:r>
            <w:r w:rsidRPr="0009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перевода детей между</w:t>
            </w:r>
            <w:r w:rsidRPr="0009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организациями начального,</w:t>
            </w:r>
            <w:r w:rsidRPr="0009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основного среднего, общего</w:t>
            </w:r>
            <w:r w:rsidRPr="0009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среднего образования"</w:t>
            </w:r>
          </w:p>
        </w:tc>
      </w:tr>
      <w:tr w:rsidR="000925B8" w:rsidRPr="000925B8" w:rsidTr="000925B8"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25B8" w:rsidRPr="000925B8" w:rsidRDefault="000925B8" w:rsidP="0009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25B8" w:rsidRPr="000925B8" w:rsidRDefault="000925B8" w:rsidP="0009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0" w:name="z104"/>
            <w:bookmarkEnd w:id="40"/>
            <w:r w:rsidRPr="0009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Директору</w:t>
            </w:r>
            <w:r w:rsidRPr="0009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________________________</w:t>
            </w:r>
            <w:r w:rsidRPr="0009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Наименование организации образования</w:t>
            </w:r>
            <w:r w:rsidRPr="0009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ФИО (при его наличии) директора</w:t>
            </w:r>
            <w:r w:rsidRPr="0009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_________________________</w:t>
            </w:r>
            <w:r w:rsidRPr="0009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ФИО (при его наличии)</w:t>
            </w:r>
            <w:r w:rsidRPr="0009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родителя (законного представителя)</w:t>
            </w:r>
            <w:r w:rsidRPr="0009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Телефон:___________</w:t>
            </w:r>
          </w:p>
        </w:tc>
      </w:tr>
    </w:tbl>
    <w:p w:rsidR="000925B8" w:rsidRPr="000925B8" w:rsidRDefault="000925B8" w:rsidP="000925B8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0925B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                                   Заявление</w:t>
      </w:r>
    </w:p>
    <w:p w:rsidR="000925B8" w:rsidRPr="000925B8" w:rsidRDefault="000925B8" w:rsidP="000925B8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925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0925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Прошу перевести моего ребенка __________________________________________</w:t>
      </w:r>
      <w:r w:rsidRPr="000925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                  (ФИО (при его наличии) ребенка)</w:t>
      </w:r>
      <w:r w:rsidRPr="000925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обучающегося ____________ класса _____________________________________________</w:t>
      </w:r>
      <w:r w:rsidRPr="000925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                  (полное наименование организации образования)</w:t>
      </w:r>
      <w:r w:rsidRPr="000925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____________________________________________________________________________</w:t>
      </w:r>
      <w:r w:rsidRPr="000925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      (адрес регистрации, город, село, район, область)</w:t>
      </w:r>
      <w:r w:rsidRPr="000925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для обучения _______________________________________________________________.</w:t>
      </w:r>
      <w:r w:rsidRPr="000925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      (полное наименование организации образования)</w:t>
      </w:r>
      <w:proofErr w:type="gramEnd"/>
    </w:p>
    <w:p w:rsidR="000925B8" w:rsidRPr="000925B8" w:rsidRDefault="000925B8" w:rsidP="000925B8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925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Даю согласие на использование защищенной законом конфиденциальной</w:t>
      </w:r>
      <w:r w:rsidRPr="000925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информации, содержащейся в информационных системах</w:t>
      </w:r>
    </w:p>
    <w:p w:rsidR="000925B8" w:rsidRPr="000925B8" w:rsidRDefault="000925B8" w:rsidP="000925B8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925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 "____"______________20___год</w:t>
      </w:r>
    </w:p>
    <w:p w:rsidR="000925B8" w:rsidRPr="000925B8" w:rsidRDefault="000925B8" w:rsidP="000925B8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925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(подпись)</w:t>
      </w:r>
    </w:p>
    <w:p w:rsidR="00802F77" w:rsidRPr="000925B8" w:rsidRDefault="00802F77">
      <w:pPr>
        <w:rPr>
          <w:rFonts w:ascii="Times New Roman" w:hAnsi="Times New Roman" w:cs="Times New Roman"/>
          <w:sz w:val="24"/>
          <w:szCs w:val="24"/>
        </w:rPr>
      </w:pPr>
    </w:p>
    <w:sectPr w:rsidR="00802F77" w:rsidRPr="000925B8" w:rsidSect="00802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5B8"/>
    <w:rsid w:val="000925B8"/>
    <w:rsid w:val="00170B4C"/>
    <w:rsid w:val="001D2259"/>
    <w:rsid w:val="00375E53"/>
    <w:rsid w:val="00432C8D"/>
    <w:rsid w:val="00802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F77"/>
  </w:style>
  <w:style w:type="paragraph" w:styleId="3">
    <w:name w:val="heading 3"/>
    <w:basedOn w:val="a"/>
    <w:link w:val="30"/>
    <w:uiPriority w:val="9"/>
    <w:qFormat/>
    <w:rsid w:val="000925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25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92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925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8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K15000004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2210</Words>
  <Characters>12602</Characters>
  <Application>Microsoft Office Word</Application>
  <DocSecurity>0</DocSecurity>
  <Lines>105</Lines>
  <Paragraphs>29</Paragraphs>
  <ScaleCrop>false</ScaleCrop>
  <Company>office 2007 rus ent:</Company>
  <LinksUpToDate>false</LinksUpToDate>
  <CharactersWithSpaces>14783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4</cp:revision>
  <dcterms:created xsi:type="dcterms:W3CDTF">2022-04-21T06:52:00Z</dcterms:created>
  <dcterms:modified xsi:type="dcterms:W3CDTF">2022-04-21T07:17:00Z</dcterms:modified>
</cp:coreProperties>
</file>